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81BC3" w14:textId="4B3814DC" w:rsidR="00F50AE8" w:rsidRDefault="00E37712" w:rsidP="00E37712">
      <w:pPr>
        <w:jc w:val="right"/>
        <w:rPr>
          <w:rFonts w:ascii="Times New Roman" w:hAnsi="Times New Roman" w:cs="Times New Roman"/>
        </w:rPr>
      </w:pPr>
      <w:r w:rsidRPr="00E37712">
        <w:rPr>
          <w:rFonts w:ascii="Times New Roman" w:hAnsi="Times New Roman" w:cs="Times New Roman"/>
        </w:rPr>
        <w:t>Zembrzyce,………………………….</w:t>
      </w:r>
    </w:p>
    <w:p w14:paraId="1F140123" w14:textId="77777777" w:rsidR="00B46F8B" w:rsidRDefault="00B46F8B" w:rsidP="00E37712">
      <w:pPr>
        <w:jc w:val="right"/>
        <w:rPr>
          <w:rFonts w:ascii="Times New Roman" w:hAnsi="Times New Roman" w:cs="Times New Roman"/>
        </w:rPr>
      </w:pPr>
    </w:p>
    <w:p w14:paraId="41850919" w14:textId="24EFD03A" w:rsidR="00B46F8B" w:rsidRPr="00B46F8B" w:rsidRDefault="00B46F8B" w:rsidP="00E37712">
      <w:pPr>
        <w:jc w:val="right"/>
        <w:rPr>
          <w:rFonts w:ascii="Times New Roman" w:hAnsi="Times New Roman" w:cs="Times New Roman"/>
          <w:b/>
          <w:bCs/>
        </w:rPr>
      </w:pPr>
      <w:r w:rsidRPr="00B46F8B">
        <w:rPr>
          <w:rFonts w:ascii="Times New Roman" w:hAnsi="Times New Roman" w:cs="Times New Roman"/>
          <w:b/>
          <w:bCs/>
        </w:rPr>
        <w:t>Wójt Gminy Zembrzyce</w:t>
      </w:r>
    </w:p>
    <w:p w14:paraId="15EDF11E" w14:textId="77777777" w:rsidR="00E37712" w:rsidRDefault="00E37712" w:rsidP="00E37712">
      <w:pPr>
        <w:jc w:val="right"/>
      </w:pPr>
    </w:p>
    <w:p w14:paraId="6447C751" w14:textId="77777777" w:rsidR="00E37712" w:rsidRPr="00E37712" w:rsidRDefault="00E37712" w:rsidP="00E377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712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30B649D7" w14:textId="77777777" w:rsidR="00E37712" w:rsidRPr="00E37712" w:rsidRDefault="00E37712" w:rsidP="00E37712">
      <w:pPr>
        <w:jc w:val="center"/>
        <w:rPr>
          <w:rFonts w:ascii="Times New Roman" w:hAnsi="Times New Roman" w:cs="Times New Roman"/>
        </w:rPr>
      </w:pPr>
      <w:r w:rsidRPr="00E37712">
        <w:rPr>
          <w:rFonts w:ascii="Times New Roman" w:hAnsi="Times New Roman" w:cs="Times New Roman"/>
        </w:rPr>
        <w:t>o wydanie zezwolenia na sprzedaż napojów alkoholowych:</w:t>
      </w:r>
    </w:p>
    <w:p w14:paraId="5C3B87A8" w14:textId="77777777" w:rsidR="00E37712" w:rsidRPr="00E37712" w:rsidRDefault="00E37712" w:rsidP="00E37712">
      <w:pPr>
        <w:tabs>
          <w:tab w:val="left" w:pos="845"/>
        </w:tabs>
        <w:rPr>
          <w:rFonts w:ascii="Times New Roman" w:hAnsi="Times New Roman" w:cs="Times New Roman"/>
        </w:rPr>
      </w:pPr>
      <w:r w:rsidRPr="00E37712">
        <w:rPr>
          <w:rFonts w:ascii="Times New Roman" w:hAnsi="Times New Roman" w:cs="Times New Roman"/>
        </w:rPr>
        <w:t xml:space="preserve">          </w:t>
      </w:r>
      <w:r w:rsidRPr="00E37712">
        <w:rPr>
          <w:rFonts w:ascii="Times New Roman" w:hAnsi="Times New Roman" w:cs="Times New Roman"/>
          <w:sz w:val="36"/>
          <w:szCs w:val="36"/>
        </w:rPr>
        <w:t>□</w:t>
      </w:r>
      <w:r w:rsidRPr="00E37712">
        <w:rPr>
          <w:rFonts w:ascii="Times New Roman" w:hAnsi="Times New Roman" w:cs="Times New Roman"/>
          <w:sz w:val="36"/>
          <w:szCs w:val="36"/>
        </w:rPr>
        <w:tab/>
      </w:r>
      <w:r w:rsidRPr="00E37712">
        <w:rPr>
          <w:rFonts w:ascii="Times New Roman" w:hAnsi="Times New Roman" w:cs="Times New Roman"/>
          <w:b/>
          <w:bCs/>
        </w:rPr>
        <w:t>Detal</w:t>
      </w:r>
      <w:r w:rsidRPr="00E37712">
        <w:rPr>
          <w:rFonts w:ascii="Times New Roman" w:hAnsi="Times New Roman" w:cs="Times New Roman"/>
        </w:rPr>
        <w:t>- sprzedaż napojów alkoholowych przeznaczonych do spożycia poza miejscem    sprzedaży.</w:t>
      </w:r>
    </w:p>
    <w:p w14:paraId="72D02DF7" w14:textId="77777777" w:rsidR="00E37712" w:rsidRDefault="00E37712" w:rsidP="00E37712">
      <w:pPr>
        <w:tabs>
          <w:tab w:val="left" w:pos="845"/>
        </w:tabs>
        <w:rPr>
          <w:rFonts w:ascii="Times New Roman" w:hAnsi="Times New Roman" w:cs="Times New Roman"/>
          <w:sz w:val="24"/>
          <w:szCs w:val="24"/>
        </w:rPr>
      </w:pPr>
      <w:r w:rsidRPr="00E37712">
        <w:rPr>
          <w:rFonts w:ascii="Times New Roman" w:hAnsi="Times New Roman" w:cs="Times New Roman"/>
          <w:sz w:val="36"/>
          <w:szCs w:val="36"/>
        </w:rPr>
        <w:t xml:space="preserve">      □ </w:t>
      </w:r>
      <w:r w:rsidRPr="00E37712">
        <w:rPr>
          <w:rFonts w:ascii="Times New Roman" w:hAnsi="Times New Roman" w:cs="Times New Roman"/>
          <w:b/>
          <w:bCs/>
          <w:sz w:val="24"/>
          <w:szCs w:val="24"/>
        </w:rPr>
        <w:t>Gastronomia</w:t>
      </w:r>
      <w:r w:rsidRPr="00E37712">
        <w:rPr>
          <w:rFonts w:ascii="Times New Roman" w:hAnsi="Times New Roman" w:cs="Times New Roman"/>
          <w:sz w:val="24"/>
          <w:szCs w:val="24"/>
        </w:rPr>
        <w:t>- sprzedaż i podawanie napojów alkoholowych przeznaczonych do spożycia w miejscu sprzedaży.</w:t>
      </w:r>
    </w:p>
    <w:p w14:paraId="37805930" w14:textId="77777777" w:rsidR="00E37712" w:rsidRDefault="00E37712" w:rsidP="00E37712">
      <w:pPr>
        <w:tabs>
          <w:tab w:val="left" w:pos="845"/>
        </w:tabs>
        <w:rPr>
          <w:rFonts w:ascii="Times New Roman" w:hAnsi="Times New Roman" w:cs="Times New Roman"/>
          <w:sz w:val="24"/>
          <w:szCs w:val="24"/>
        </w:rPr>
      </w:pPr>
    </w:p>
    <w:p w14:paraId="51EA5509" w14:textId="77777777" w:rsidR="00E37712" w:rsidRPr="00E37712" w:rsidRDefault="00E37712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7712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E37712">
        <w:rPr>
          <w:rFonts w:ascii="Times New Roman" w:hAnsi="Times New Roman" w:cs="Times New Roman"/>
          <w:b/>
          <w:bCs/>
          <w:sz w:val="24"/>
          <w:szCs w:val="24"/>
        </w:rPr>
        <w:t xml:space="preserve"> A) zawierających do 4,5 % alkoholu oraz piwa</w:t>
      </w:r>
    </w:p>
    <w:p w14:paraId="25CD28DE" w14:textId="77777777" w:rsidR="00E37712" w:rsidRPr="00E37712" w:rsidRDefault="00E37712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7712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E37712">
        <w:rPr>
          <w:rFonts w:ascii="Times New Roman" w:hAnsi="Times New Roman" w:cs="Times New Roman"/>
          <w:b/>
          <w:bCs/>
          <w:sz w:val="24"/>
          <w:szCs w:val="24"/>
        </w:rPr>
        <w:t xml:space="preserve"> B) zawierających powyżej 4,5 % do 18 % alkoholu (z wyjątkiem piwa)</w:t>
      </w:r>
    </w:p>
    <w:p w14:paraId="4AA58405" w14:textId="77777777" w:rsidR="00E37712" w:rsidRDefault="00E37712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7712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E37712">
        <w:rPr>
          <w:rFonts w:ascii="Times New Roman" w:hAnsi="Times New Roman" w:cs="Times New Roman"/>
          <w:b/>
          <w:bCs/>
          <w:sz w:val="24"/>
          <w:szCs w:val="24"/>
        </w:rPr>
        <w:t xml:space="preserve"> C) zawierających powyżej 18 % alkoholu</w:t>
      </w:r>
    </w:p>
    <w:p w14:paraId="4AC69692" w14:textId="77777777" w:rsidR="00E37712" w:rsidRDefault="00E37712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Przedsiębiorca- oznaczenie</w:t>
      </w:r>
    </w:p>
    <w:p w14:paraId="3F8B4850" w14:textId="77777777" w:rsidR="00E37712" w:rsidRDefault="00E37712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osoba fizyczna</w:t>
      </w:r>
    </w:p>
    <w:p w14:paraId="5D6206C4" w14:textId="77777777" w:rsidR="0046486E" w:rsidRPr="0046486E" w:rsidRDefault="0046486E" w:rsidP="0046486E">
      <w:pPr>
        <w:tabs>
          <w:tab w:val="left" w:pos="8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648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4AA8803" w14:textId="77777777" w:rsidR="0046486E" w:rsidRDefault="0046486E" w:rsidP="0046486E">
      <w:pPr>
        <w:tabs>
          <w:tab w:val="left" w:pos="84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6486E">
        <w:rPr>
          <w:rFonts w:ascii="Times New Roman" w:hAnsi="Times New Roman" w:cs="Times New Roman"/>
          <w:sz w:val="20"/>
          <w:szCs w:val="20"/>
        </w:rPr>
        <w:t>(imię, nazwisko osoby fizycznej, w tym wspólników spółki cywilnej oraz firma przedsiębiorcy- zgodnie z wpisem z CEIDG)</w:t>
      </w:r>
    </w:p>
    <w:p w14:paraId="6D30A9C3" w14:textId="77777777" w:rsidR="0046486E" w:rsidRDefault="0046486E" w:rsidP="0046486E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6486E">
        <w:rPr>
          <w:rFonts w:ascii="Times New Roman" w:hAnsi="Times New Roman" w:cs="Times New Roman"/>
          <w:b/>
          <w:bCs/>
          <w:sz w:val="24"/>
          <w:szCs w:val="24"/>
        </w:rPr>
        <w:t xml:space="preserve"> osoba prawna/jednostka organizacyjna</w:t>
      </w:r>
    </w:p>
    <w:p w14:paraId="7EED9366" w14:textId="77777777" w:rsidR="0046486E" w:rsidRDefault="0046486E" w:rsidP="0046486E">
      <w:pPr>
        <w:tabs>
          <w:tab w:val="left" w:pos="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………………………………………………………………………………………………..</w:t>
      </w:r>
    </w:p>
    <w:p w14:paraId="7B3CB01B" w14:textId="77777777" w:rsidR="0046486E" w:rsidRDefault="0046486E" w:rsidP="0046486E">
      <w:pPr>
        <w:tabs>
          <w:tab w:val="left" w:pos="84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6486E">
        <w:rPr>
          <w:rFonts w:ascii="Times New Roman" w:hAnsi="Times New Roman" w:cs="Times New Roman"/>
          <w:sz w:val="20"/>
          <w:szCs w:val="20"/>
        </w:rPr>
        <w:t>(nazwa spółki/jednostki organizacyjnej)</w:t>
      </w:r>
    </w:p>
    <w:p w14:paraId="623CE5FB" w14:textId="77777777" w:rsidR="0046486E" w:rsidRDefault="0046486E" w:rsidP="0046486E">
      <w:pPr>
        <w:tabs>
          <w:tab w:val="left" w:pos="8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…………………………………………………………………………………………………………………….</w:t>
      </w:r>
    </w:p>
    <w:p w14:paraId="554FB6DC" w14:textId="77777777" w:rsidR="0046486E" w:rsidRDefault="0046486E" w:rsidP="0046486E">
      <w:pPr>
        <w:tabs>
          <w:tab w:val="left" w:pos="84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(siedziba i adres)</w:t>
      </w:r>
    </w:p>
    <w:p w14:paraId="6E26E63E" w14:textId="77777777" w:rsidR="0046486E" w:rsidRDefault="0046486E" w:rsidP="0046486E">
      <w:pPr>
        <w:tabs>
          <w:tab w:val="left" w:pos="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Numer telefonu kontaktowego </w:t>
      </w:r>
      <w:r w:rsidRPr="0046486E">
        <w:rPr>
          <w:rFonts w:ascii="Times New Roman" w:hAnsi="Times New Roman" w:cs="Times New Roman"/>
          <w:sz w:val="24"/>
          <w:szCs w:val="24"/>
        </w:rPr>
        <w:t>(za zgodą wnioskodawcy)…………………………………</w:t>
      </w:r>
    </w:p>
    <w:p w14:paraId="655BCDEF" w14:textId="77777777" w:rsidR="0046486E" w:rsidRDefault="0046486E" w:rsidP="0046486E">
      <w:pPr>
        <w:tabs>
          <w:tab w:val="left" w:pos="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Adres e-mail </w:t>
      </w:r>
      <w:r w:rsidRPr="0046486E">
        <w:rPr>
          <w:rFonts w:ascii="Times New Roman" w:hAnsi="Times New Roman" w:cs="Times New Roman"/>
          <w:sz w:val="24"/>
          <w:szCs w:val="24"/>
        </w:rPr>
        <w:t>(za zgodą wnioskodawcy)……………………………………………………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13660A" w14:textId="52170466" w:rsidR="007B78B3" w:rsidRDefault="00B46F8B" w:rsidP="0046486E">
      <w:pPr>
        <w:tabs>
          <w:tab w:val="left" w:pos="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78B3" w:rsidRPr="007B78B3">
        <w:rPr>
          <w:rFonts w:ascii="Times New Roman" w:hAnsi="Times New Roman" w:cs="Times New Roman"/>
          <w:b/>
          <w:bCs/>
          <w:sz w:val="24"/>
          <w:szCs w:val="24"/>
        </w:rPr>
        <w:t>.NIP</w:t>
      </w:r>
      <w:r w:rsidR="007B78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0F3E7F14" w14:textId="77777777" w:rsidR="007B78B3" w:rsidRPr="007B78B3" w:rsidRDefault="007B78B3" w:rsidP="0046486E">
      <w:pPr>
        <w:tabs>
          <w:tab w:val="left" w:pos="845"/>
        </w:tabs>
        <w:rPr>
          <w:rFonts w:ascii="Times New Roman" w:hAnsi="Times New Roman" w:cs="Times New Roman"/>
          <w:sz w:val="20"/>
          <w:szCs w:val="20"/>
        </w:rPr>
      </w:pPr>
      <w:r w:rsidRPr="007B78B3">
        <w:rPr>
          <w:rFonts w:ascii="Times New Roman" w:hAnsi="Times New Roman" w:cs="Times New Roman"/>
          <w:sz w:val="20"/>
          <w:szCs w:val="20"/>
        </w:rPr>
        <w:t>(w przypadku spółki cywilnej należy podać NIP spółki oraz NIP każdego wspólnika spółki cywilnej)</w:t>
      </w:r>
    </w:p>
    <w:p w14:paraId="6B9DE16E" w14:textId="10B012E6" w:rsidR="007B78B3" w:rsidRDefault="00B46F8B" w:rsidP="0046486E">
      <w:pPr>
        <w:tabs>
          <w:tab w:val="left" w:pos="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78B3" w:rsidRPr="007B78B3">
        <w:rPr>
          <w:rFonts w:ascii="Times New Roman" w:hAnsi="Times New Roman" w:cs="Times New Roman"/>
          <w:b/>
          <w:bCs/>
          <w:sz w:val="24"/>
          <w:szCs w:val="24"/>
        </w:rPr>
        <w:t>.Przedmiot działalności gospodarczej</w:t>
      </w:r>
      <w:r w:rsidR="007B78B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2DE1786" w14:textId="77777777" w:rsidR="007B78B3" w:rsidRDefault="007B78B3" w:rsidP="007B78B3">
      <w:pPr>
        <w:tabs>
          <w:tab w:val="left" w:pos="84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B78B3">
        <w:rPr>
          <w:rFonts w:ascii="Times New Roman" w:hAnsi="Times New Roman" w:cs="Times New Roman"/>
          <w:sz w:val="20"/>
          <w:szCs w:val="20"/>
        </w:rPr>
        <w:t>(rodzaj placówki- branża, nazwa)</w:t>
      </w:r>
    </w:p>
    <w:p w14:paraId="3D392C26" w14:textId="0353EBFA" w:rsidR="007B78B3" w:rsidRDefault="00B46F8B" w:rsidP="007B78B3">
      <w:pPr>
        <w:tabs>
          <w:tab w:val="left" w:pos="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78B3" w:rsidRPr="007B78B3">
        <w:rPr>
          <w:rFonts w:ascii="Times New Roman" w:hAnsi="Times New Roman" w:cs="Times New Roman"/>
          <w:b/>
          <w:bCs/>
          <w:sz w:val="24"/>
          <w:szCs w:val="24"/>
        </w:rPr>
        <w:t>.Adres punktu sprzedaży</w:t>
      </w:r>
      <w:r w:rsidR="007B78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555F77AF" w14:textId="77777777" w:rsidR="007B78B3" w:rsidRDefault="007B78B3" w:rsidP="007B78B3">
      <w:pPr>
        <w:tabs>
          <w:tab w:val="left" w:pos="845"/>
        </w:tabs>
        <w:rPr>
          <w:rFonts w:ascii="Times New Roman" w:hAnsi="Times New Roman" w:cs="Times New Roman"/>
          <w:sz w:val="24"/>
          <w:szCs w:val="24"/>
        </w:rPr>
      </w:pPr>
      <w:r w:rsidRPr="007B78B3">
        <w:rPr>
          <w:rFonts w:ascii="Times New Roman" w:hAnsi="Times New Roman" w:cs="Times New Roman"/>
          <w:b/>
          <w:bCs/>
          <w:sz w:val="24"/>
          <w:szCs w:val="24"/>
        </w:rPr>
        <w:lastRenderedPageBreak/>
        <w:t>i jego lokalizacja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A7F5229" w14:textId="53520CE8" w:rsidR="007B78B3" w:rsidRDefault="00B46F8B" w:rsidP="007B78B3">
      <w:pPr>
        <w:tabs>
          <w:tab w:val="left" w:pos="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B78B3" w:rsidRPr="00A13688">
        <w:rPr>
          <w:rFonts w:ascii="Times New Roman" w:hAnsi="Times New Roman" w:cs="Times New Roman"/>
          <w:b/>
          <w:bCs/>
          <w:sz w:val="24"/>
          <w:szCs w:val="24"/>
        </w:rPr>
        <w:t>.Adres punktu składania napojów alkoholowych(magazynu dystrybucyjnego</w:t>
      </w:r>
      <w:r w:rsidR="007B78B3">
        <w:rPr>
          <w:rFonts w:ascii="Times New Roman" w:hAnsi="Times New Roman" w:cs="Times New Roman"/>
          <w:sz w:val="24"/>
          <w:szCs w:val="24"/>
        </w:rPr>
        <w:t>)</w:t>
      </w:r>
      <w:r w:rsidR="00A13688">
        <w:rPr>
          <w:rFonts w:ascii="Times New Roman" w:hAnsi="Times New Roman" w:cs="Times New Roman"/>
          <w:sz w:val="24"/>
          <w:szCs w:val="24"/>
        </w:rPr>
        <w:t>………</w:t>
      </w:r>
    </w:p>
    <w:p w14:paraId="117FC3B7" w14:textId="77777777" w:rsidR="00A13688" w:rsidRDefault="00A13688" w:rsidP="007B78B3">
      <w:pPr>
        <w:tabs>
          <w:tab w:val="left" w:pos="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D840EA2" w14:textId="77777777" w:rsidR="00A13688" w:rsidRDefault="00A13688" w:rsidP="007B78B3">
      <w:pPr>
        <w:tabs>
          <w:tab w:val="left" w:pos="845"/>
        </w:tabs>
        <w:rPr>
          <w:rFonts w:ascii="Times New Roman" w:hAnsi="Times New Roman" w:cs="Times New Roman"/>
          <w:sz w:val="24"/>
          <w:szCs w:val="24"/>
        </w:rPr>
      </w:pPr>
    </w:p>
    <w:p w14:paraId="7E323DCE" w14:textId="77777777" w:rsidR="00A13688" w:rsidRDefault="00A13688" w:rsidP="007B78B3">
      <w:pPr>
        <w:tabs>
          <w:tab w:val="left" w:pos="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..…………………………..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687A09D6" w14:textId="77777777" w:rsidR="00A13688" w:rsidRPr="00A13688" w:rsidRDefault="00A13688" w:rsidP="00A13688">
      <w:pPr>
        <w:tabs>
          <w:tab w:val="left" w:pos="84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3688">
        <w:rPr>
          <w:rFonts w:ascii="Times New Roman" w:hAnsi="Times New Roman" w:cs="Times New Roman"/>
          <w:sz w:val="16"/>
          <w:szCs w:val="16"/>
        </w:rPr>
        <w:t xml:space="preserve">(imię(ona) i nazwisko(a)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(podpis(y) przedsiębiorcy(ów)</w:t>
      </w:r>
    </w:p>
    <w:p w14:paraId="2CD83647" w14:textId="77777777" w:rsidR="00A13688" w:rsidRPr="00A13688" w:rsidRDefault="00A13688" w:rsidP="00A13688">
      <w:pPr>
        <w:tabs>
          <w:tab w:val="left" w:pos="84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A13688">
        <w:rPr>
          <w:rFonts w:ascii="Times New Roman" w:hAnsi="Times New Roman" w:cs="Times New Roman"/>
          <w:sz w:val="16"/>
          <w:szCs w:val="16"/>
        </w:rPr>
        <w:t xml:space="preserve">                       przedsiębiorcy(ów)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lub osoby upoważnionej)</w:t>
      </w:r>
    </w:p>
    <w:p w14:paraId="7DA70BF8" w14:textId="77777777" w:rsidR="00A13688" w:rsidRPr="00A13688" w:rsidRDefault="00A13688" w:rsidP="00A13688">
      <w:pPr>
        <w:tabs>
          <w:tab w:val="left" w:pos="84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A13688">
        <w:rPr>
          <w:rFonts w:ascii="Times New Roman" w:hAnsi="Times New Roman" w:cs="Times New Roman"/>
          <w:sz w:val="16"/>
          <w:szCs w:val="16"/>
        </w:rPr>
        <w:tab/>
        <w:t>lub osoby upoważnionej)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C83228E" w14:textId="77777777" w:rsidR="007B78B3" w:rsidRDefault="007B78B3" w:rsidP="0046486E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DD165FF" w14:textId="77777777" w:rsidR="00A13688" w:rsidRPr="00FD271C" w:rsidRDefault="00A13688" w:rsidP="0046486E">
      <w:pPr>
        <w:tabs>
          <w:tab w:val="left" w:pos="84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FD271C">
        <w:rPr>
          <w:rFonts w:ascii="Times New Roman" w:hAnsi="Times New Roman" w:cs="Times New Roman"/>
          <w:b/>
          <w:bCs/>
          <w:sz w:val="20"/>
          <w:szCs w:val="20"/>
        </w:rPr>
        <w:t>Załączniki:</w:t>
      </w:r>
    </w:p>
    <w:p w14:paraId="0542BB43" w14:textId="77777777" w:rsidR="00A13688" w:rsidRPr="00FD271C" w:rsidRDefault="00A13688" w:rsidP="0046486E">
      <w:pPr>
        <w:tabs>
          <w:tab w:val="left" w:pos="845"/>
        </w:tabs>
        <w:rPr>
          <w:rFonts w:ascii="Times New Roman" w:hAnsi="Times New Roman" w:cs="Times New Roman"/>
          <w:sz w:val="20"/>
          <w:szCs w:val="20"/>
        </w:rPr>
      </w:pPr>
      <w:r w:rsidRPr="00FD271C">
        <w:rPr>
          <w:rFonts w:ascii="Times New Roman" w:hAnsi="Times New Roman" w:cs="Times New Roman"/>
          <w:sz w:val="20"/>
          <w:szCs w:val="20"/>
        </w:rPr>
        <w:t>□ 1. Dokument potwierdzający tytuł prawny wnioskodawcy do lokalu stanowiącego punkt sprzedaży napojów alkoholowych.</w:t>
      </w:r>
    </w:p>
    <w:p w14:paraId="6C16A1B9" w14:textId="77777777" w:rsidR="00A13688" w:rsidRPr="00FD271C" w:rsidRDefault="00A13688" w:rsidP="0046486E">
      <w:pPr>
        <w:tabs>
          <w:tab w:val="left" w:pos="845"/>
        </w:tabs>
        <w:rPr>
          <w:rFonts w:ascii="Times New Roman" w:hAnsi="Times New Roman" w:cs="Times New Roman"/>
          <w:sz w:val="20"/>
          <w:szCs w:val="20"/>
        </w:rPr>
      </w:pPr>
      <w:r w:rsidRPr="00FD271C">
        <w:rPr>
          <w:rFonts w:ascii="Times New Roman" w:hAnsi="Times New Roman" w:cs="Times New Roman"/>
          <w:sz w:val="20"/>
          <w:szCs w:val="20"/>
        </w:rPr>
        <w:t>□ 2. Zgoda właściciela, użytkownika, zarządcy lub administratora budynku, jeżeli punkt sprzedaży będzie zlokalizowany w budynku mieszkalnym wielorodzinnym.</w:t>
      </w:r>
    </w:p>
    <w:p w14:paraId="3B4732BD" w14:textId="77777777" w:rsidR="00A13688" w:rsidRPr="00FD271C" w:rsidRDefault="00A13688" w:rsidP="0046486E">
      <w:pPr>
        <w:tabs>
          <w:tab w:val="left" w:pos="845"/>
        </w:tabs>
        <w:rPr>
          <w:rFonts w:ascii="Times New Roman" w:hAnsi="Times New Roman" w:cs="Times New Roman"/>
          <w:sz w:val="20"/>
          <w:szCs w:val="20"/>
        </w:rPr>
      </w:pPr>
      <w:r w:rsidRPr="00FD271C">
        <w:rPr>
          <w:rFonts w:ascii="Times New Roman" w:hAnsi="Times New Roman" w:cs="Times New Roman"/>
          <w:sz w:val="20"/>
          <w:szCs w:val="20"/>
        </w:rPr>
        <w:t>□ 3. Decyzja właściwego państwowego inspektora sanitarnego o zatwierdzeniu zakładu, o której mowa w art. 65 ust. 1 pkt 2 ustawy z dnia 25 sierpnia 2006 r. o bezpieczeństwie żywności i żywienia (</w:t>
      </w:r>
      <w:r w:rsidR="00FD271C" w:rsidRPr="00FD271C">
        <w:rPr>
          <w:rFonts w:ascii="Times New Roman" w:hAnsi="Times New Roman" w:cs="Times New Roman"/>
          <w:sz w:val="20"/>
          <w:szCs w:val="20"/>
        </w:rPr>
        <w:t>tj.</w:t>
      </w:r>
      <w:r w:rsidRPr="00FD271C">
        <w:rPr>
          <w:rFonts w:ascii="Times New Roman" w:hAnsi="Times New Roman" w:cs="Times New Roman"/>
          <w:sz w:val="20"/>
          <w:szCs w:val="20"/>
        </w:rPr>
        <w:t xml:space="preserve"> Dz. U. z </w:t>
      </w:r>
      <w:r w:rsidR="00FD271C" w:rsidRPr="00FD271C">
        <w:rPr>
          <w:rFonts w:ascii="Times New Roman" w:hAnsi="Times New Roman" w:cs="Times New Roman"/>
          <w:sz w:val="20"/>
          <w:szCs w:val="20"/>
        </w:rPr>
        <w:t>2019 r. poz. 1252)</w:t>
      </w:r>
    </w:p>
    <w:p w14:paraId="3572524E" w14:textId="77777777" w:rsidR="00FD271C" w:rsidRPr="00FD271C" w:rsidRDefault="00FD271C" w:rsidP="0046486E">
      <w:pPr>
        <w:tabs>
          <w:tab w:val="left" w:pos="845"/>
        </w:tabs>
        <w:rPr>
          <w:rFonts w:ascii="Times New Roman" w:hAnsi="Times New Roman" w:cs="Times New Roman"/>
          <w:sz w:val="20"/>
          <w:szCs w:val="20"/>
        </w:rPr>
      </w:pPr>
    </w:p>
    <w:p w14:paraId="7DCC4569" w14:textId="77777777" w:rsidR="00FD271C" w:rsidRPr="00FD271C" w:rsidRDefault="00FD271C" w:rsidP="0046486E">
      <w:pPr>
        <w:tabs>
          <w:tab w:val="left" w:pos="845"/>
        </w:tabs>
        <w:rPr>
          <w:rFonts w:ascii="Times New Roman" w:hAnsi="Times New Roman" w:cs="Times New Roman"/>
          <w:sz w:val="20"/>
          <w:szCs w:val="20"/>
        </w:rPr>
      </w:pPr>
      <w:r w:rsidRPr="00FD271C">
        <w:rPr>
          <w:rFonts w:ascii="Times New Roman" w:hAnsi="Times New Roman" w:cs="Times New Roman"/>
          <w:sz w:val="20"/>
          <w:szCs w:val="20"/>
        </w:rPr>
        <w:t>□- właściwe zaznaczyć „x”</w:t>
      </w:r>
    </w:p>
    <w:p w14:paraId="208FCD80" w14:textId="77777777" w:rsidR="0046486E" w:rsidRPr="0046486E" w:rsidRDefault="0046486E" w:rsidP="0046486E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7CB60D2" w14:textId="0DC5FC4C" w:rsidR="00E37712" w:rsidRDefault="00E37712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F6CA52E" w14:textId="0609D10C" w:rsidR="00B46F8B" w:rsidRDefault="00B46F8B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1A56C3C" w14:textId="02362074" w:rsidR="00B46F8B" w:rsidRDefault="00B46F8B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187AFC5" w14:textId="7D6F0A28" w:rsidR="00B46F8B" w:rsidRDefault="00B46F8B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7E59F89" w14:textId="2F26201D" w:rsidR="00B46F8B" w:rsidRDefault="00B46F8B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4AACE1A" w14:textId="07B1A5EC" w:rsidR="00B46F8B" w:rsidRDefault="00B46F8B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537067B" w14:textId="6B007BEA" w:rsidR="00B46F8B" w:rsidRDefault="00B46F8B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C9EBB0B" w14:textId="407A525D" w:rsidR="00B46F8B" w:rsidRDefault="00B46F8B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FB68A8F" w14:textId="08EE6273" w:rsidR="00B46F8B" w:rsidRDefault="00B46F8B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C4388BB" w14:textId="05E13532" w:rsidR="00B46F8B" w:rsidRDefault="00B46F8B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BC268AD" w14:textId="5C368073" w:rsidR="00B46F8B" w:rsidRDefault="00B46F8B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1EAA02F" w14:textId="110FEDD7" w:rsidR="00B46F8B" w:rsidRDefault="00B46F8B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B23FE83" w14:textId="1EE7C447" w:rsidR="00B46F8B" w:rsidRDefault="00B46F8B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C61A5B8" w14:textId="091F5A17" w:rsidR="00B46F8B" w:rsidRDefault="00B46F8B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2CFDA75" w14:textId="4AFC7386" w:rsidR="00B46F8B" w:rsidRDefault="00B46F8B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15716AC" w14:textId="77777777" w:rsidR="00B46F8B" w:rsidRDefault="00B46F8B" w:rsidP="00B46F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OBOWIĄZEK INFORMACYJNY </w:t>
      </w:r>
    </w:p>
    <w:p w14:paraId="450DAB10" w14:textId="77777777" w:rsidR="00B46F8B" w:rsidRPr="002007DA" w:rsidRDefault="00B46F8B" w:rsidP="00B46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</w:t>
      </w:r>
      <w:r w:rsidRPr="002007DA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 swobodnego przepływu takich danych oraz uchylenia dyrektywy 95/46/WE (</w:t>
      </w:r>
      <w:proofErr w:type="spellStart"/>
      <w:r w:rsidRPr="002007DA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2007DA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86851D7" w14:textId="77777777" w:rsidR="00B46F8B" w:rsidRDefault="00B46F8B" w:rsidP="00B46F8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Administratorem Państwa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7D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7DA">
        <w:rPr>
          <w:rFonts w:ascii="Times New Roman" w:hAnsi="Times New Roman" w:cs="Times New Roman"/>
          <w:sz w:val="24"/>
          <w:szCs w:val="24"/>
        </w:rPr>
        <w:t>Wójt Gminy Zembrzyce</w:t>
      </w:r>
    </w:p>
    <w:p w14:paraId="15187475" w14:textId="77777777" w:rsidR="00B46F8B" w:rsidRPr="002007DA" w:rsidRDefault="00B46F8B" w:rsidP="00B46F8B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 xml:space="preserve">(adres: 34-210 Zembrzyce, Zembrzyce 540,  tel. kontaktowy : 33 8746 002)  </w:t>
      </w:r>
    </w:p>
    <w:p w14:paraId="66386DB1" w14:textId="77777777" w:rsidR="00B46F8B" w:rsidRPr="002007DA" w:rsidRDefault="00B46F8B" w:rsidP="00B46F8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>
        <w:rPr>
          <w:rFonts w:ascii="Times New Roman" w:hAnsi="Times New Roman" w:cs="Times New Roman"/>
          <w:sz w:val="24"/>
          <w:szCs w:val="24"/>
        </w:rPr>
        <w:t>iodo@zembrzyce.pl</w:t>
      </w:r>
      <w:r w:rsidRPr="002007DA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1DD4FA31" w14:textId="77777777" w:rsidR="00B46F8B" w:rsidRPr="002007DA" w:rsidRDefault="00B46F8B" w:rsidP="00B46F8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2007DA">
        <w:rPr>
          <w:rFonts w:ascii="Times New Roman" w:hAnsi="Times New Roman" w:cs="Times New Roman"/>
          <w:b/>
          <w:bCs/>
          <w:sz w:val="24"/>
          <w:szCs w:val="24"/>
        </w:rPr>
        <w:t>w celu prowadzenia postępowania celem wydania decyzji o wydaniu zezwolenia na sprzedaż alkoholu</w:t>
      </w:r>
      <w:r w:rsidRPr="002007DA">
        <w:rPr>
          <w:rFonts w:ascii="Times New Roman" w:hAnsi="Times New Roman" w:cs="Times New Roman"/>
          <w:sz w:val="24"/>
          <w:szCs w:val="24"/>
        </w:rPr>
        <w:t>,</w:t>
      </w:r>
      <w:bookmarkStart w:id="0" w:name="_Hlk268865"/>
      <w:r w:rsidRPr="002007DA">
        <w:rPr>
          <w:rFonts w:ascii="Times New Roman" w:hAnsi="Times New Roman" w:cs="Times New Roman"/>
          <w:sz w:val="24"/>
          <w:szCs w:val="24"/>
        </w:rPr>
        <w:t xml:space="preserve"> jak również w celu realizacji praw oraz obowiązków wynikających z przepisów prawa (art. 6 ust. 1 lit. c RODO)</w:t>
      </w:r>
      <w:bookmarkStart w:id="1" w:name="_Hlk6857956"/>
      <w:r w:rsidRPr="002007DA">
        <w:rPr>
          <w:rFonts w:ascii="Times New Roman" w:hAnsi="Times New Roman" w:cs="Times New Roman"/>
          <w:sz w:val="24"/>
          <w:szCs w:val="24"/>
        </w:rPr>
        <w:t xml:space="preserve"> oraz </w:t>
      </w:r>
      <w:r w:rsidRPr="002007DA">
        <w:rPr>
          <w:rFonts w:ascii="Times New Roman" w:hAnsi="Times New Roman" w:cs="Times New Roman"/>
          <w:b/>
          <w:bCs/>
          <w:sz w:val="24"/>
          <w:szCs w:val="24"/>
        </w:rPr>
        <w:t>ustawy z dnia 14 czerwca 1960 r.</w:t>
      </w:r>
      <w:r w:rsidRPr="002007DA">
        <w:rPr>
          <w:rFonts w:ascii="Times New Roman" w:hAnsi="Times New Roman" w:cs="Times New Roman"/>
          <w:sz w:val="24"/>
          <w:szCs w:val="24"/>
        </w:rPr>
        <w:t xml:space="preserve"> </w:t>
      </w:r>
      <w:r w:rsidRPr="002007DA">
        <w:rPr>
          <w:rFonts w:ascii="Times New Roman" w:hAnsi="Times New Roman" w:cs="Times New Roman"/>
          <w:b/>
          <w:bCs/>
          <w:sz w:val="24"/>
          <w:szCs w:val="24"/>
        </w:rPr>
        <w:t>Kodeks postępowania administracyjnego</w:t>
      </w:r>
      <w:r w:rsidRPr="002007DA">
        <w:rPr>
          <w:rFonts w:ascii="Times New Roman" w:hAnsi="Times New Roman" w:cs="Times New Roman"/>
          <w:sz w:val="24"/>
          <w:szCs w:val="24"/>
        </w:rPr>
        <w:t xml:space="preserve"> (tj. Dz. U. z 2018 r., poz. 2096 z </w:t>
      </w:r>
      <w:proofErr w:type="spellStart"/>
      <w:r w:rsidRPr="002007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007DA">
        <w:rPr>
          <w:rFonts w:ascii="Times New Roman" w:hAnsi="Times New Roman" w:cs="Times New Roman"/>
          <w:sz w:val="24"/>
          <w:szCs w:val="24"/>
        </w:rPr>
        <w:t>. zm.)  i</w:t>
      </w:r>
      <w:bookmarkEnd w:id="1"/>
      <w:r w:rsidRPr="002007DA">
        <w:rPr>
          <w:rFonts w:ascii="Times New Roman" w:hAnsi="Times New Roman" w:cs="Times New Roman"/>
          <w:sz w:val="24"/>
          <w:szCs w:val="24"/>
        </w:rPr>
        <w:t xml:space="preserve"> art. 18  ustawy z dnia 26 października 1982 r. o wychowaniu w trzeźwości i przeciwdziałaniu alkoholizmowi (</w:t>
      </w:r>
      <w:proofErr w:type="spellStart"/>
      <w:r w:rsidRPr="002007D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007DA">
        <w:rPr>
          <w:rFonts w:ascii="Times New Roman" w:hAnsi="Times New Roman" w:cs="Times New Roman"/>
          <w:sz w:val="24"/>
          <w:szCs w:val="24"/>
        </w:rPr>
        <w:t xml:space="preserve">. Dz. U. z 2018 r. poz. 2137 z </w:t>
      </w:r>
      <w:proofErr w:type="spellStart"/>
      <w:r w:rsidRPr="002007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007DA">
        <w:rPr>
          <w:rFonts w:ascii="Times New Roman" w:hAnsi="Times New Roman" w:cs="Times New Roman"/>
          <w:sz w:val="24"/>
          <w:szCs w:val="24"/>
        </w:rPr>
        <w:t>. zm.)</w:t>
      </w:r>
    </w:p>
    <w:p w14:paraId="0E8EE9F1" w14:textId="77777777" w:rsidR="00B46F8B" w:rsidRPr="00AD02CF" w:rsidRDefault="00B46F8B" w:rsidP="00B46F8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AD02CF">
        <w:rPr>
          <w:rFonts w:ascii="Times New Roman" w:hAnsi="Times New Roman" w:cs="Times New Roman"/>
          <w:sz w:val="24"/>
          <w:szCs w:val="24"/>
        </w:rPr>
        <w:br/>
        <w:t>w tym przepisów archiwalnych.</w:t>
      </w:r>
    </w:p>
    <w:bookmarkEnd w:id="0"/>
    <w:p w14:paraId="1BB1889C" w14:textId="77777777" w:rsidR="00B46F8B" w:rsidRPr="00AD02CF" w:rsidRDefault="00B46F8B" w:rsidP="00B46F8B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04D29C25" w14:textId="77777777" w:rsidR="00B46F8B" w:rsidRPr="00AD02CF" w:rsidRDefault="00B46F8B" w:rsidP="00B46F8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1EBCF842" w14:textId="77777777" w:rsidR="00B46F8B" w:rsidRPr="00AD02CF" w:rsidRDefault="00B46F8B" w:rsidP="00B46F8B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28CB406" w14:textId="77777777" w:rsidR="00B46F8B" w:rsidRPr="00AD02CF" w:rsidRDefault="00B46F8B" w:rsidP="00B46F8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7AE31EEC" w14:textId="77777777" w:rsidR="00B46F8B" w:rsidRPr="00AD02CF" w:rsidRDefault="00B46F8B" w:rsidP="00B46F8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6262E48" w14:textId="77777777" w:rsidR="00B46F8B" w:rsidRPr="00AD02CF" w:rsidRDefault="00B46F8B" w:rsidP="00B46F8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1CA6563" w14:textId="77777777" w:rsidR="00B46F8B" w:rsidRPr="00AD02CF" w:rsidRDefault="00B46F8B" w:rsidP="00B46F8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AD02CF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CA049BA" w14:textId="77777777" w:rsidR="00B46F8B" w:rsidRPr="00AD02CF" w:rsidRDefault="00B46F8B" w:rsidP="00B46F8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6C393856" w14:textId="77777777" w:rsidR="00B46F8B" w:rsidRPr="00C904D4" w:rsidRDefault="00B46F8B" w:rsidP="00B46F8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lang w:eastAsia="pl-PL"/>
        </w:rPr>
      </w:pPr>
      <w:r w:rsidRPr="00C904D4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A333E4A" w14:textId="77777777" w:rsidR="00B46F8B" w:rsidRDefault="00B46F8B" w:rsidP="00B46F8B">
      <w:pPr>
        <w:rPr>
          <w:rFonts w:ascii="Times New Roman" w:hAnsi="Times New Roman" w:cs="Times New Roman"/>
        </w:rPr>
      </w:pPr>
    </w:p>
    <w:p w14:paraId="51E8BE49" w14:textId="77777777" w:rsidR="00B46F8B" w:rsidRPr="00E37712" w:rsidRDefault="00B46F8B" w:rsidP="00E37712">
      <w:pPr>
        <w:tabs>
          <w:tab w:val="left" w:pos="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6F8B" w:rsidRPr="00E3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12"/>
    <w:rsid w:val="0046486E"/>
    <w:rsid w:val="007B78B3"/>
    <w:rsid w:val="00A13688"/>
    <w:rsid w:val="00B46F8B"/>
    <w:rsid w:val="00DD0F04"/>
    <w:rsid w:val="00E37712"/>
    <w:rsid w:val="00F50AE8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D0A3"/>
  <w15:chartTrackingRefBased/>
  <w15:docId w15:val="{C925E3EA-E446-4357-8FA8-ED23C6B9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7712"/>
    <w:rPr>
      <w:color w:val="808080"/>
    </w:rPr>
  </w:style>
  <w:style w:type="paragraph" w:styleId="Akapitzlist">
    <w:name w:val="List Paragraph"/>
    <w:basedOn w:val="Normalny"/>
    <w:uiPriority w:val="99"/>
    <w:qFormat/>
    <w:rsid w:val="00B46F8B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Nieckula Kazimiera</dc:creator>
  <cp:keywords/>
  <dc:description/>
  <cp:lastModifiedBy>Nieckula Kazimiera</cp:lastModifiedBy>
  <cp:revision>2</cp:revision>
  <dcterms:created xsi:type="dcterms:W3CDTF">2019-11-25T07:36:00Z</dcterms:created>
  <dcterms:modified xsi:type="dcterms:W3CDTF">2020-07-31T07:50:00Z</dcterms:modified>
</cp:coreProperties>
</file>