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2B46" w14:textId="12F6FC51" w:rsidR="004475C4" w:rsidRPr="005F72FC" w:rsidRDefault="004475C4" w:rsidP="002C6A1C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F72F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SPRAWOZDANIE WÓJTA GMINY ZEMBRZYCE Z REALIZACJI GMINNEGO </w:t>
      </w:r>
      <w:r w:rsidR="002C156D" w:rsidRPr="005F72F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PROGRAMU WSPIERANIA </w:t>
      </w:r>
      <w:r w:rsidRPr="005F72FC">
        <w:rPr>
          <w:rFonts w:asciiTheme="minorHAnsi" w:hAnsiTheme="minorHAnsi" w:cstheme="minorHAnsi"/>
          <w:b/>
          <w:bCs/>
          <w:color w:val="auto"/>
          <w:sz w:val="28"/>
          <w:szCs w:val="28"/>
        </w:rPr>
        <w:t>RODZINY DLA GMINY ZEMBRZYCE ZA ROK</w:t>
      </w:r>
      <w:r w:rsidR="002C156D" w:rsidRPr="005F72F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2022 ORAZ POTRZEB ZWIĄZANYCH </w:t>
      </w:r>
      <w:r w:rsidRPr="005F72FC">
        <w:rPr>
          <w:rFonts w:asciiTheme="minorHAnsi" w:hAnsiTheme="minorHAnsi" w:cstheme="minorHAnsi"/>
          <w:b/>
          <w:bCs/>
          <w:color w:val="auto"/>
          <w:sz w:val="28"/>
          <w:szCs w:val="28"/>
        </w:rPr>
        <w:t>Z REALIZACJĄ ZADANIA</w:t>
      </w:r>
    </w:p>
    <w:p w14:paraId="5E102339" w14:textId="194E4B04" w:rsidR="000D2487" w:rsidRPr="002E067D" w:rsidRDefault="000D2487" w:rsidP="002E067D">
      <w:pPr>
        <w:pStyle w:val="Nagwek2"/>
      </w:pPr>
      <w:r w:rsidRPr="002E067D">
        <w:t>PODSTAWA PRAWNA</w:t>
      </w:r>
    </w:p>
    <w:p w14:paraId="2C243938" w14:textId="77777777" w:rsidR="0006511B" w:rsidRPr="005F72FC" w:rsidRDefault="0006511B" w:rsidP="000B7D89">
      <w:pPr>
        <w:ind w:firstLine="708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Zgodnie z art.179 ustawy o wspieraniu rodziny i systemie pieczy zastępczej </w:t>
      </w:r>
      <w:r w:rsidR="00F5089D" w:rsidRPr="005F72FC">
        <w:rPr>
          <w:rFonts w:cstheme="minorHAnsi"/>
          <w:sz w:val="24"/>
          <w:szCs w:val="24"/>
        </w:rPr>
        <w:t>(tekst jed</w:t>
      </w:r>
      <w:r w:rsidR="004C7ED7" w:rsidRPr="005F72FC">
        <w:rPr>
          <w:rFonts w:cstheme="minorHAnsi"/>
          <w:sz w:val="24"/>
          <w:szCs w:val="24"/>
        </w:rPr>
        <w:t>nolity - Dz. U. z 2022</w:t>
      </w:r>
      <w:r w:rsidR="008C5340" w:rsidRPr="005F72FC">
        <w:rPr>
          <w:rFonts w:cstheme="minorHAnsi"/>
          <w:sz w:val="24"/>
          <w:szCs w:val="24"/>
        </w:rPr>
        <w:t xml:space="preserve">, poz. </w:t>
      </w:r>
      <w:r w:rsidR="004C7ED7" w:rsidRPr="005F72FC">
        <w:rPr>
          <w:rFonts w:cstheme="minorHAnsi"/>
          <w:sz w:val="24"/>
          <w:szCs w:val="24"/>
        </w:rPr>
        <w:t>447</w:t>
      </w:r>
      <w:r w:rsidRPr="005F72FC">
        <w:rPr>
          <w:rFonts w:cstheme="minorHAnsi"/>
          <w:sz w:val="24"/>
          <w:szCs w:val="24"/>
        </w:rPr>
        <w:t>) Wójt składa Radzie Gminy sprawozdanie z realizacji zadań z zakresu wspierania rodziny oraz przedstawia potrzeby związane z realizacją zadań.</w:t>
      </w:r>
    </w:p>
    <w:p w14:paraId="04B3E852" w14:textId="3019D36A" w:rsidR="0006511B" w:rsidRPr="005F72FC" w:rsidRDefault="00924346" w:rsidP="0006511B">
      <w:p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ab/>
        <w:t>Uchwałą Nr XIV/128</w:t>
      </w:r>
      <w:r w:rsidR="00B22E9A" w:rsidRPr="005F72FC">
        <w:rPr>
          <w:rFonts w:cstheme="minorHAnsi"/>
          <w:sz w:val="24"/>
          <w:szCs w:val="24"/>
        </w:rPr>
        <w:t>/20</w:t>
      </w:r>
      <w:r w:rsidR="00247EEF" w:rsidRPr="005F72FC">
        <w:rPr>
          <w:rFonts w:cstheme="minorHAnsi"/>
          <w:sz w:val="24"/>
          <w:szCs w:val="24"/>
        </w:rPr>
        <w:t xml:space="preserve"> </w:t>
      </w:r>
      <w:r w:rsidR="0006511B" w:rsidRPr="005F72FC">
        <w:rPr>
          <w:rFonts w:cstheme="minorHAnsi"/>
          <w:sz w:val="24"/>
          <w:szCs w:val="24"/>
        </w:rPr>
        <w:t xml:space="preserve">Rady </w:t>
      </w:r>
      <w:r w:rsidRPr="005F72FC">
        <w:rPr>
          <w:rFonts w:cstheme="minorHAnsi"/>
          <w:sz w:val="24"/>
          <w:szCs w:val="24"/>
        </w:rPr>
        <w:t>Gminy Zembrzyce z dnia 06 maja 2020</w:t>
      </w:r>
      <w:r w:rsidR="0006511B" w:rsidRPr="005F72FC">
        <w:rPr>
          <w:rFonts w:cstheme="minorHAnsi"/>
          <w:sz w:val="24"/>
          <w:szCs w:val="24"/>
        </w:rPr>
        <w:t xml:space="preserve">r. przyjęty został Gminny Program Wspierania Rodziny </w:t>
      </w:r>
      <w:r w:rsidRPr="005F72FC">
        <w:rPr>
          <w:rFonts w:cstheme="minorHAnsi"/>
          <w:sz w:val="24"/>
          <w:szCs w:val="24"/>
        </w:rPr>
        <w:t>dla Gminy Zembrzyce na lata 2020-2022</w:t>
      </w:r>
      <w:r w:rsidR="0006511B" w:rsidRPr="005F72FC">
        <w:rPr>
          <w:rFonts w:cstheme="minorHAnsi"/>
          <w:sz w:val="24"/>
          <w:szCs w:val="24"/>
        </w:rPr>
        <w:t>. Program opracowano w oparciu o przepisy wynikające z ustawy z dnia 9 czerwca 2011 r. o wpieraniu rodziny i systemie pieczy zastępczej.</w:t>
      </w:r>
      <w:r w:rsidR="0032705D" w:rsidRPr="005F72FC">
        <w:rPr>
          <w:rFonts w:cstheme="minorHAnsi"/>
          <w:sz w:val="24"/>
          <w:szCs w:val="24"/>
        </w:rPr>
        <w:t xml:space="preserve"> Główne założenia powyższego p</w:t>
      </w:r>
      <w:r w:rsidR="00521306" w:rsidRPr="005F72FC">
        <w:rPr>
          <w:rFonts w:cstheme="minorHAnsi"/>
          <w:sz w:val="24"/>
          <w:szCs w:val="24"/>
        </w:rPr>
        <w:t>r</w:t>
      </w:r>
      <w:r w:rsidR="00BC2B8B" w:rsidRPr="005F72FC">
        <w:rPr>
          <w:rFonts w:cstheme="minorHAnsi"/>
          <w:sz w:val="24"/>
          <w:szCs w:val="24"/>
        </w:rPr>
        <w:t xml:space="preserve">ogramu zostały wpisane w </w:t>
      </w:r>
      <w:r w:rsidR="00521306" w:rsidRPr="005F72FC">
        <w:rPr>
          <w:rFonts w:cstheme="minorHAnsi"/>
          <w:sz w:val="24"/>
          <w:szCs w:val="24"/>
        </w:rPr>
        <w:t xml:space="preserve">Strategię </w:t>
      </w:r>
      <w:r w:rsidR="00BC2B8B" w:rsidRPr="005F72FC">
        <w:rPr>
          <w:rFonts w:cstheme="minorHAnsi"/>
          <w:sz w:val="24"/>
          <w:szCs w:val="24"/>
        </w:rPr>
        <w:t xml:space="preserve">Integracji i </w:t>
      </w:r>
      <w:r w:rsidR="00521306" w:rsidRPr="005F72FC">
        <w:rPr>
          <w:rFonts w:cstheme="minorHAnsi"/>
          <w:sz w:val="24"/>
          <w:szCs w:val="24"/>
        </w:rPr>
        <w:t>Rozwiązywania Problemów Społecznych</w:t>
      </w:r>
      <w:r w:rsidR="00BC2B8B" w:rsidRPr="005F72FC">
        <w:rPr>
          <w:rFonts w:cstheme="minorHAnsi"/>
          <w:sz w:val="24"/>
          <w:szCs w:val="24"/>
        </w:rPr>
        <w:t xml:space="preserve"> Gminy Zembrzyce. </w:t>
      </w:r>
      <w:r w:rsidR="0006511B" w:rsidRPr="005F72FC">
        <w:rPr>
          <w:rFonts w:cstheme="minorHAnsi"/>
          <w:sz w:val="24"/>
          <w:szCs w:val="24"/>
        </w:rPr>
        <w:t xml:space="preserve">Realizacja programu służy wspieraniu rodziny przeżywającej trudności w wypełnianiu funkcji opiekuńczo-wychowawczych. Zadania te są realizowane przez ośrodek, który współpracuje </w:t>
      </w:r>
      <w:r w:rsidR="005F72FC">
        <w:rPr>
          <w:rFonts w:cstheme="minorHAnsi"/>
          <w:sz w:val="24"/>
          <w:szCs w:val="24"/>
        </w:rPr>
        <w:br/>
      </w:r>
      <w:r w:rsidR="0006511B" w:rsidRPr="005F72FC">
        <w:rPr>
          <w:rFonts w:cstheme="minorHAnsi"/>
          <w:sz w:val="24"/>
          <w:szCs w:val="24"/>
        </w:rPr>
        <w:t>w tym celu z innymi instytucjami.</w:t>
      </w:r>
      <w:r w:rsidR="00A8567B" w:rsidRPr="005F72FC">
        <w:rPr>
          <w:rFonts w:cstheme="minorHAnsi"/>
          <w:sz w:val="24"/>
          <w:szCs w:val="24"/>
        </w:rPr>
        <w:t xml:space="preserve"> Gminny Program Wspierania Rodziny dla Gminy Zembrzyce na kolejne l</w:t>
      </w:r>
      <w:r w:rsidR="00D9259F" w:rsidRPr="005F72FC">
        <w:rPr>
          <w:rFonts w:cstheme="minorHAnsi"/>
          <w:sz w:val="24"/>
          <w:szCs w:val="24"/>
        </w:rPr>
        <w:t>ata jest w trakcie opracowywania</w:t>
      </w:r>
      <w:r w:rsidR="00A8567B" w:rsidRPr="005F72FC">
        <w:rPr>
          <w:rFonts w:cstheme="minorHAnsi"/>
          <w:sz w:val="24"/>
          <w:szCs w:val="24"/>
        </w:rPr>
        <w:t xml:space="preserve"> i zostanie prz</w:t>
      </w:r>
      <w:r w:rsidR="00BC2B8B" w:rsidRPr="005F72FC">
        <w:rPr>
          <w:rFonts w:cstheme="minorHAnsi"/>
          <w:sz w:val="24"/>
          <w:szCs w:val="24"/>
        </w:rPr>
        <w:t xml:space="preserve">edstawiony Radzie Gminy wraz </w:t>
      </w:r>
      <w:r w:rsidR="005F72FC">
        <w:rPr>
          <w:rFonts w:cstheme="minorHAnsi"/>
          <w:sz w:val="24"/>
          <w:szCs w:val="24"/>
        </w:rPr>
        <w:br/>
      </w:r>
      <w:r w:rsidR="00BC2B8B" w:rsidRPr="005F72FC">
        <w:rPr>
          <w:rFonts w:cstheme="minorHAnsi"/>
          <w:sz w:val="24"/>
          <w:szCs w:val="24"/>
        </w:rPr>
        <w:t xml:space="preserve">z </w:t>
      </w:r>
      <w:r w:rsidR="00A8567B" w:rsidRPr="005F72FC">
        <w:rPr>
          <w:rFonts w:cstheme="minorHAnsi"/>
          <w:sz w:val="24"/>
          <w:szCs w:val="24"/>
        </w:rPr>
        <w:t>ewaluacją</w:t>
      </w:r>
      <w:r w:rsidR="00D9259F" w:rsidRPr="005F72FC">
        <w:rPr>
          <w:rFonts w:cstheme="minorHAnsi"/>
          <w:sz w:val="24"/>
          <w:szCs w:val="24"/>
        </w:rPr>
        <w:t xml:space="preserve"> Strategii </w:t>
      </w:r>
      <w:r w:rsidR="00BC2B8B" w:rsidRPr="005F72FC">
        <w:rPr>
          <w:rFonts w:cstheme="minorHAnsi"/>
          <w:sz w:val="24"/>
          <w:szCs w:val="24"/>
        </w:rPr>
        <w:t xml:space="preserve">Integracji i </w:t>
      </w:r>
      <w:r w:rsidR="00D9259F" w:rsidRPr="005F72FC">
        <w:rPr>
          <w:rFonts w:cstheme="minorHAnsi"/>
          <w:sz w:val="24"/>
          <w:szCs w:val="24"/>
        </w:rPr>
        <w:t>Roz</w:t>
      </w:r>
      <w:r w:rsidR="00BC2B8B" w:rsidRPr="005F72FC">
        <w:rPr>
          <w:rFonts w:cstheme="minorHAnsi"/>
          <w:sz w:val="24"/>
          <w:szCs w:val="24"/>
        </w:rPr>
        <w:t>wiązywania Problemów Społecznych w Gminie Zembrzyce</w:t>
      </w:r>
      <w:r w:rsidR="008412FB" w:rsidRPr="005F72FC">
        <w:rPr>
          <w:rFonts w:cstheme="minorHAnsi"/>
          <w:sz w:val="24"/>
          <w:szCs w:val="24"/>
        </w:rPr>
        <w:t>.</w:t>
      </w:r>
    </w:p>
    <w:p w14:paraId="04E45681" w14:textId="77777777" w:rsidR="00B60DF6" w:rsidRPr="005F72FC" w:rsidRDefault="0006511B" w:rsidP="000B7D89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ab/>
        <w:t xml:space="preserve">Uchwałą Nr XX-148/12 Rady Gminy Zembrzyce  z dnia 28.09.2012 r. realizacja zadań wynikających z ustawy o wspieraniu rodziny i systemie pieczy zastępczej została powierzona </w:t>
      </w:r>
      <w:r w:rsidR="00347D9C" w:rsidRPr="005F72FC">
        <w:rPr>
          <w:rFonts w:cstheme="minorHAnsi"/>
          <w:sz w:val="24"/>
          <w:szCs w:val="24"/>
        </w:rPr>
        <w:t>Gminnemu Ośrodkowi</w:t>
      </w:r>
      <w:r w:rsidRPr="005F72FC">
        <w:rPr>
          <w:rFonts w:cstheme="minorHAnsi"/>
          <w:sz w:val="24"/>
          <w:szCs w:val="24"/>
        </w:rPr>
        <w:t xml:space="preserve"> </w:t>
      </w:r>
      <w:r w:rsidR="008412FB" w:rsidRPr="005F72FC">
        <w:rPr>
          <w:rFonts w:cstheme="minorHAnsi"/>
          <w:sz w:val="24"/>
          <w:szCs w:val="24"/>
        </w:rPr>
        <w:t>Pomocy Społecznej w Zembrzycach</w:t>
      </w:r>
      <w:r w:rsidR="00D9259F" w:rsidRPr="005F72FC">
        <w:rPr>
          <w:rFonts w:cstheme="minorHAnsi"/>
          <w:sz w:val="24"/>
          <w:szCs w:val="24"/>
        </w:rPr>
        <w:t xml:space="preserve">, który </w:t>
      </w:r>
      <w:r w:rsidR="00521306" w:rsidRPr="005F72FC">
        <w:rPr>
          <w:rFonts w:eastAsia="Times New Roman" w:cstheme="minorHAnsi"/>
          <w:sz w:val="24"/>
          <w:szCs w:val="24"/>
          <w:lang w:eastAsia="pl-PL"/>
        </w:rPr>
        <w:t>realizował zadania z zakresu wspierania r</w:t>
      </w:r>
      <w:r w:rsidR="00924346" w:rsidRPr="005F72FC">
        <w:rPr>
          <w:rFonts w:eastAsia="Times New Roman" w:cstheme="minorHAnsi"/>
          <w:sz w:val="24"/>
          <w:szCs w:val="24"/>
          <w:lang w:eastAsia="pl-PL"/>
        </w:rPr>
        <w:t>odziny we współpracy z instytucjami</w:t>
      </w:r>
      <w:r w:rsidR="008412FB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1306" w:rsidRPr="005F72FC">
        <w:rPr>
          <w:rFonts w:eastAsia="Times New Roman" w:cstheme="minorHAnsi"/>
          <w:sz w:val="24"/>
          <w:szCs w:val="24"/>
          <w:lang w:eastAsia="pl-PL"/>
        </w:rPr>
        <w:t>działającymi na rzecz dziecka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1306" w:rsidRPr="005F72FC">
        <w:rPr>
          <w:rFonts w:eastAsia="Times New Roman" w:cstheme="minorHAnsi"/>
          <w:sz w:val="24"/>
          <w:szCs w:val="24"/>
          <w:lang w:eastAsia="pl-PL"/>
        </w:rPr>
        <w:t>i rodziny,</w:t>
      </w:r>
      <w:r w:rsidR="008412FB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547E" w:rsidRPr="005F72FC">
        <w:rPr>
          <w:rFonts w:eastAsia="Times New Roman" w:cstheme="minorHAnsi"/>
          <w:sz w:val="24"/>
          <w:szCs w:val="24"/>
          <w:lang w:eastAsia="pl-PL"/>
        </w:rPr>
        <w:t>takimi jak:</w:t>
      </w:r>
    </w:p>
    <w:p w14:paraId="46D735A1" w14:textId="77777777" w:rsidR="00B60DF6" w:rsidRPr="005F72FC" w:rsidRDefault="0032705D" w:rsidP="0082140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72FC">
        <w:rPr>
          <w:rFonts w:eastAsia="Times New Roman" w:cstheme="minorHAnsi"/>
          <w:sz w:val="24"/>
          <w:szCs w:val="24"/>
          <w:lang w:eastAsia="pl-PL"/>
        </w:rPr>
        <w:t>Placówki o</w:t>
      </w:r>
      <w:r w:rsidR="00521306" w:rsidRPr="005F72FC">
        <w:rPr>
          <w:rFonts w:eastAsia="Times New Roman" w:cstheme="minorHAnsi"/>
          <w:sz w:val="24"/>
          <w:szCs w:val="24"/>
          <w:lang w:eastAsia="pl-PL"/>
        </w:rPr>
        <w:t>światowe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 xml:space="preserve"> na ter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>e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>nie gminy oraz powiatu</w:t>
      </w:r>
    </w:p>
    <w:p w14:paraId="4931461E" w14:textId="77777777" w:rsidR="00B60DF6" w:rsidRPr="005F72FC" w:rsidRDefault="0032705D" w:rsidP="0082140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72FC">
        <w:rPr>
          <w:rFonts w:eastAsia="Times New Roman" w:cstheme="minorHAnsi"/>
          <w:sz w:val="24"/>
          <w:szCs w:val="24"/>
          <w:lang w:eastAsia="pl-PL"/>
        </w:rPr>
        <w:t xml:space="preserve">Poradnia </w:t>
      </w:r>
      <w:r w:rsidR="00405422" w:rsidRPr="005F72FC">
        <w:rPr>
          <w:rFonts w:eastAsia="Times New Roman" w:cstheme="minorHAnsi"/>
          <w:sz w:val="24"/>
          <w:szCs w:val="24"/>
          <w:lang w:eastAsia="pl-PL"/>
        </w:rPr>
        <w:t>P</w:t>
      </w:r>
      <w:r w:rsidR="00521306" w:rsidRPr="005F72FC">
        <w:rPr>
          <w:rFonts w:eastAsia="Times New Roman" w:cstheme="minorHAnsi"/>
          <w:sz w:val="24"/>
          <w:szCs w:val="24"/>
          <w:lang w:eastAsia="pl-PL"/>
        </w:rPr>
        <w:t>sychologiczno-Pedagogiczna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 xml:space="preserve"> w Makowie Podhalańskim</w:t>
      </w:r>
    </w:p>
    <w:p w14:paraId="025BC492" w14:textId="77777777" w:rsidR="00B60DF6" w:rsidRPr="005F72FC" w:rsidRDefault="00521306" w:rsidP="0082140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72FC">
        <w:rPr>
          <w:rFonts w:eastAsia="Times New Roman" w:cstheme="minorHAnsi"/>
          <w:sz w:val="24"/>
          <w:szCs w:val="24"/>
          <w:lang w:eastAsia="pl-PL"/>
        </w:rPr>
        <w:t>Pow</w:t>
      </w:r>
      <w:r w:rsidR="00B60DF6" w:rsidRPr="005F72FC">
        <w:rPr>
          <w:rFonts w:eastAsia="Times New Roman" w:cstheme="minorHAnsi"/>
          <w:sz w:val="24"/>
          <w:szCs w:val="24"/>
          <w:lang w:eastAsia="pl-PL"/>
        </w:rPr>
        <w:t>iatowe Centrum Pomocy Rodzin</w:t>
      </w:r>
      <w:r w:rsidR="005764A8" w:rsidRPr="005F72FC">
        <w:rPr>
          <w:rFonts w:eastAsia="Times New Roman" w:cstheme="minorHAnsi"/>
          <w:sz w:val="24"/>
          <w:szCs w:val="24"/>
          <w:lang w:eastAsia="pl-PL"/>
        </w:rPr>
        <w:t>ie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 xml:space="preserve"> w Suchej Beskidzkiej</w:t>
      </w:r>
    </w:p>
    <w:p w14:paraId="1590B616" w14:textId="77777777" w:rsidR="00B60DF6" w:rsidRPr="005F72FC" w:rsidRDefault="00521306" w:rsidP="0082140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G</w:t>
      </w:r>
      <w:r w:rsidRPr="005F72FC">
        <w:rPr>
          <w:rFonts w:eastAsia="Times New Roman" w:cstheme="minorHAnsi"/>
          <w:sz w:val="24"/>
          <w:szCs w:val="24"/>
          <w:lang w:eastAsia="pl-PL"/>
        </w:rPr>
        <w:t>minna Komisja Rozwiązywania</w:t>
      </w:r>
      <w:r w:rsidR="00B60DF6" w:rsidRPr="005F72FC">
        <w:rPr>
          <w:rFonts w:eastAsia="Times New Roman" w:cstheme="minorHAnsi"/>
          <w:sz w:val="24"/>
          <w:szCs w:val="24"/>
          <w:lang w:eastAsia="pl-PL"/>
        </w:rPr>
        <w:t xml:space="preserve"> Problemów Alkoholowych 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>w Zembrzycach</w:t>
      </w:r>
    </w:p>
    <w:p w14:paraId="6BA62170" w14:textId="77777777" w:rsidR="00B60DF6" w:rsidRPr="005F72FC" w:rsidRDefault="00521306" w:rsidP="0082140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5422" w:rsidRPr="005F72FC">
        <w:rPr>
          <w:rFonts w:eastAsia="Times New Roman" w:cstheme="minorHAnsi"/>
          <w:sz w:val="24"/>
          <w:szCs w:val="24"/>
          <w:lang w:eastAsia="pl-PL"/>
        </w:rPr>
        <w:t>Przychodnie z</w:t>
      </w:r>
      <w:r w:rsidR="002A1BF8" w:rsidRPr="005F72FC">
        <w:rPr>
          <w:rFonts w:eastAsia="Times New Roman" w:cstheme="minorHAnsi"/>
          <w:sz w:val="24"/>
          <w:szCs w:val="24"/>
          <w:lang w:eastAsia="pl-PL"/>
        </w:rPr>
        <w:t>drowia</w:t>
      </w:r>
      <w:r w:rsidR="00405422" w:rsidRPr="005F72FC">
        <w:rPr>
          <w:rFonts w:eastAsia="Times New Roman" w:cstheme="minorHAnsi"/>
          <w:sz w:val="24"/>
          <w:szCs w:val="24"/>
          <w:lang w:eastAsia="pl-PL"/>
        </w:rPr>
        <w:t>, p</w:t>
      </w:r>
      <w:r w:rsidR="007E53F7" w:rsidRPr="005F72FC">
        <w:rPr>
          <w:rFonts w:eastAsia="Times New Roman" w:cstheme="minorHAnsi"/>
          <w:sz w:val="24"/>
          <w:szCs w:val="24"/>
          <w:lang w:eastAsia="pl-PL"/>
        </w:rPr>
        <w:t>oradnie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 xml:space="preserve"> specjalistyczne</w:t>
      </w:r>
    </w:p>
    <w:p w14:paraId="5F5DC66A" w14:textId="77777777" w:rsidR="00B60DF6" w:rsidRPr="005F72FC" w:rsidRDefault="00521306" w:rsidP="0082140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72FC">
        <w:rPr>
          <w:rFonts w:eastAsia="Times New Roman" w:cstheme="minorHAnsi"/>
          <w:sz w:val="24"/>
          <w:szCs w:val="24"/>
          <w:lang w:eastAsia="pl-PL"/>
        </w:rPr>
        <w:t>Zespół Interdyscyplinarny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 xml:space="preserve"> w Zembrzycach</w:t>
      </w:r>
    </w:p>
    <w:p w14:paraId="2B91ACBF" w14:textId="77777777" w:rsidR="00521306" w:rsidRPr="005F72FC" w:rsidRDefault="00521306" w:rsidP="0082140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72FC">
        <w:rPr>
          <w:rFonts w:eastAsia="Times New Roman" w:cstheme="minorHAnsi"/>
          <w:sz w:val="24"/>
          <w:szCs w:val="24"/>
          <w:lang w:eastAsia="pl-PL"/>
        </w:rPr>
        <w:t>Sąd</w:t>
      </w:r>
      <w:r w:rsidR="00B60DF6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>Rejonowy</w:t>
      </w:r>
      <w:r w:rsidR="00B60DF6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>w Suchej Beskidzkiej</w:t>
      </w:r>
    </w:p>
    <w:p w14:paraId="0E9CE5DE" w14:textId="77777777" w:rsidR="008412FB" w:rsidRPr="005F72FC" w:rsidRDefault="009A4E8E" w:rsidP="0082140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12FB" w:rsidRPr="005F72FC">
        <w:rPr>
          <w:rFonts w:eastAsia="Times New Roman" w:cstheme="minorHAnsi"/>
          <w:sz w:val="24"/>
          <w:szCs w:val="24"/>
          <w:lang w:eastAsia="pl-PL"/>
        </w:rPr>
        <w:t>Powiatowy Urząd Pracy</w:t>
      </w:r>
      <w:r w:rsidR="00D9259F" w:rsidRPr="005F72FC">
        <w:rPr>
          <w:rFonts w:eastAsia="Times New Roman" w:cstheme="minorHAnsi"/>
          <w:sz w:val="24"/>
          <w:szCs w:val="24"/>
          <w:lang w:eastAsia="pl-PL"/>
        </w:rPr>
        <w:t xml:space="preserve"> w Suchej Beskidzkiej</w:t>
      </w:r>
    </w:p>
    <w:p w14:paraId="342B3E41" w14:textId="77777777" w:rsidR="000B7D89" w:rsidRPr="005F72FC" w:rsidRDefault="000B7D89" w:rsidP="000B7D8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72FC">
        <w:rPr>
          <w:rFonts w:eastAsia="Times New Roman" w:cstheme="minorHAnsi"/>
          <w:sz w:val="24"/>
          <w:szCs w:val="24"/>
          <w:lang w:eastAsia="pl-PL"/>
        </w:rPr>
        <w:t>Urząd Gminy w Zembrzycach</w:t>
      </w:r>
    </w:p>
    <w:p w14:paraId="7A001DD3" w14:textId="77777777" w:rsidR="000B7D89" w:rsidRPr="005F72FC" w:rsidRDefault="000B7D89" w:rsidP="000B7D8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72FC">
        <w:rPr>
          <w:rFonts w:eastAsia="Times New Roman" w:cstheme="minorHAnsi"/>
          <w:sz w:val="24"/>
          <w:szCs w:val="24"/>
          <w:lang w:eastAsia="pl-PL"/>
        </w:rPr>
        <w:t>-</w:t>
      </w:r>
      <w:r w:rsidR="002C156D" w:rsidRPr="005F72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72FC">
        <w:rPr>
          <w:rFonts w:eastAsia="Times New Roman" w:cstheme="minorHAnsi"/>
          <w:sz w:val="24"/>
          <w:szCs w:val="24"/>
          <w:lang w:eastAsia="pl-PL"/>
        </w:rPr>
        <w:t>Komenda Powiatowa Policji w Suchej Beskidzkiej</w:t>
      </w:r>
    </w:p>
    <w:p w14:paraId="71851C2A" w14:textId="77777777" w:rsidR="000B7D89" w:rsidRPr="005F72FC" w:rsidRDefault="000B7D89" w:rsidP="0082140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96627C" w14:textId="77777777" w:rsidR="0006511B" w:rsidRPr="005F72FC" w:rsidRDefault="0006511B" w:rsidP="000B7D89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Rodzinie </w:t>
      </w:r>
      <w:r w:rsidR="000B7D89" w:rsidRPr="005F72FC">
        <w:rPr>
          <w:rFonts w:cstheme="minorHAnsi"/>
          <w:sz w:val="24"/>
          <w:szCs w:val="24"/>
        </w:rPr>
        <w:t>przeżywającej</w:t>
      </w:r>
      <w:r w:rsidRPr="005F72FC">
        <w:rPr>
          <w:rFonts w:cstheme="minorHAnsi"/>
          <w:sz w:val="24"/>
          <w:szCs w:val="24"/>
        </w:rPr>
        <w:t xml:space="preserve"> trudności w wypełnianiu funkcji opiekuńczo-wychowawczych </w:t>
      </w:r>
      <w:r w:rsidR="000B7D89" w:rsidRPr="005F72FC">
        <w:rPr>
          <w:rFonts w:cstheme="minorHAnsi"/>
          <w:sz w:val="24"/>
          <w:szCs w:val="24"/>
        </w:rPr>
        <w:t>w</w:t>
      </w:r>
      <w:r w:rsidRPr="005F72FC">
        <w:rPr>
          <w:rFonts w:cstheme="minorHAnsi"/>
          <w:sz w:val="24"/>
          <w:szCs w:val="24"/>
        </w:rPr>
        <w:t>ójt zapewnia wsparcie, które polega w szczególności na:</w:t>
      </w:r>
    </w:p>
    <w:p w14:paraId="164CDFD4" w14:textId="77777777" w:rsidR="0006511B" w:rsidRPr="005F72FC" w:rsidRDefault="0006511B" w:rsidP="008214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analizie sytuacji rodziny i środowiska rodzinnego oraz przyczyn kryzysu w rodzinie,</w:t>
      </w:r>
    </w:p>
    <w:p w14:paraId="1E338502" w14:textId="77777777" w:rsidR="0006511B" w:rsidRPr="005F72FC" w:rsidRDefault="0006511B" w:rsidP="008214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wzmocnieniu roli i funkcji rodziny,</w:t>
      </w:r>
    </w:p>
    <w:p w14:paraId="39827206" w14:textId="77777777" w:rsidR="0006511B" w:rsidRPr="005F72FC" w:rsidRDefault="0006511B" w:rsidP="008214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rozwijaniu umiejętności opiekuńczo-wychowawczych rodziny,</w:t>
      </w:r>
    </w:p>
    <w:p w14:paraId="5C5D10EB" w14:textId="77777777" w:rsidR="0006511B" w:rsidRPr="005F72FC" w:rsidRDefault="0006511B" w:rsidP="008214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podniesieniu świadomości w zakresie planowania oraz funkcjonowania rodziny,</w:t>
      </w:r>
    </w:p>
    <w:p w14:paraId="795EDECF" w14:textId="77777777" w:rsidR="0006511B" w:rsidRPr="005F72FC" w:rsidRDefault="0006511B" w:rsidP="008214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lastRenderedPageBreak/>
        <w:t>pomoc</w:t>
      </w:r>
      <w:r w:rsidR="005764A8" w:rsidRPr="005F72FC">
        <w:rPr>
          <w:rFonts w:cstheme="minorHAnsi"/>
          <w:sz w:val="24"/>
          <w:szCs w:val="24"/>
        </w:rPr>
        <w:t>y</w:t>
      </w:r>
      <w:r w:rsidRPr="005F72FC">
        <w:rPr>
          <w:rFonts w:cstheme="minorHAnsi"/>
          <w:sz w:val="24"/>
          <w:szCs w:val="24"/>
        </w:rPr>
        <w:t xml:space="preserve"> w integracji rodziny,</w:t>
      </w:r>
    </w:p>
    <w:p w14:paraId="4796AA6D" w14:textId="77777777" w:rsidR="0006511B" w:rsidRPr="005F72FC" w:rsidRDefault="0006511B" w:rsidP="008214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przeciwdziałaniu marginalizacji i degradacji społecznej rodziny,</w:t>
      </w:r>
    </w:p>
    <w:p w14:paraId="7A1501EB" w14:textId="77777777" w:rsidR="0006511B" w:rsidRPr="005F72FC" w:rsidRDefault="0006511B" w:rsidP="008214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dążeni</w:t>
      </w:r>
      <w:r w:rsidR="005764A8" w:rsidRPr="005F72FC">
        <w:rPr>
          <w:rFonts w:cstheme="minorHAnsi"/>
          <w:sz w:val="24"/>
          <w:szCs w:val="24"/>
        </w:rPr>
        <w:t>u</w:t>
      </w:r>
      <w:r w:rsidRPr="005F72FC">
        <w:rPr>
          <w:rFonts w:cstheme="minorHAnsi"/>
          <w:sz w:val="24"/>
          <w:szCs w:val="24"/>
        </w:rPr>
        <w:t xml:space="preserve"> do reintegracji rodziny.</w:t>
      </w:r>
    </w:p>
    <w:p w14:paraId="12F78AE9" w14:textId="77777777" w:rsidR="0006511B" w:rsidRPr="005F72FC" w:rsidRDefault="0006511B" w:rsidP="0032705D">
      <w:p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Wspieranie rodziny jest prowadzone w formie pracy z rodziną oraz pomocy w opiece </w:t>
      </w:r>
      <w:r w:rsidR="00765678" w:rsidRPr="005F72FC">
        <w:rPr>
          <w:rFonts w:cstheme="minorHAnsi"/>
          <w:sz w:val="24"/>
          <w:szCs w:val="24"/>
        </w:rPr>
        <w:br/>
      </w:r>
      <w:r w:rsidRPr="005F72FC">
        <w:rPr>
          <w:rFonts w:cstheme="minorHAnsi"/>
          <w:sz w:val="24"/>
          <w:szCs w:val="24"/>
        </w:rPr>
        <w:t xml:space="preserve">i wychowaniu dzieci. Wspieranie prowadzone jest za jej zgodą i aktywnym udziałem, </w:t>
      </w:r>
      <w:r w:rsidR="00765678" w:rsidRPr="005F72FC">
        <w:rPr>
          <w:rFonts w:cstheme="minorHAnsi"/>
          <w:sz w:val="24"/>
          <w:szCs w:val="24"/>
        </w:rPr>
        <w:br/>
      </w:r>
      <w:r w:rsidRPr="005F72FC">
        <w:rPr>
          <w:rFonts w:cstheme="minorHAnsi"/>
          <w:sz w:val="24"/>
          <w:szCs w:val="24"/>
        </w:rPr>
        <w:t xml:space="preserve">z uwzględnieniem zasobów </w:t>
      </w:r>
      <w:r w:rsidR="000B7D89" w:rsidRPr="005F72FC">
        <w:rPr>
          <w:rFonts w:cstheme="minorHAnsi"/>
          <w:sz w:val="24"/>
          <w:szCs w:val="24"/>
        </w:rPr>
        <w:t>własnych</w:t>
      </w:r>
      <w:r w:rsidRPr="005F72FC">
        <w:rPr>
          <w:rFonts w:cstheme="minorHAnsi"/>
          <w:sz w:val="24"/>
          <w:szCs w:val="24"/>
        </w:rPr>
        <w:t xml:space="preserve"> ora</w:t>
      </w:r>
      <w:r w:rsidR="00765678" w:rsidRPr="005F72FC">
        <w:rPr>
          <w:rFonts w:cstheme="minorHAnsi"/>
          <w:sz w:val="24"/>
          <w:szCs w:val="24"/>
        </w:rPr>
        <w:t xml:space="preserve">z źródeł wsparcia zewnętrznego. </w:t>
      </w:r>
      <w:r w:rsidRPr="005F72FC">
        <w:rPr>
          <w:rFonts w:cstheme="minorHAnsi"/>
          <w:sz w:val="24"/>
          <w:szCs w:val="24"/>
        </w:rPr>
        <w:t>Praca z rodziną jest prowadzona także w przypadku czasowego umieszczenia dziecka poza rodziną.</w:t>
      </w:r>
    </w:p>
    <w:p w14:paraId="3D98CDE8" w14:textId="77777777" w:rsidR="0006511B" w:rsidRPr="005F72FC" w:rsidRDefault="0006511B" w:rsidP="0032705D">
      <w:p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ab/>
        <w:t xml:space="preserve">W przypadku gdy </w:t>
      </w:r>
      <w:r w:rsidR="00A10B97" w:rsidRPr="005F72FC">
        <w:rPr>
          <w:rFonts w:cstheme="minorHAnsi"/>
          <w:sz w:val="24"/>
          <w:szCs w:val="24"/>
        </w:rPr>
        <w:t>o</w:t>
      </w:r>
      <w:r w:rsidRPr="005F72FC">
        <w:rPr>
          <w:rFonts w:cstheme="minorHAnsi"/>
          <w:sz w:val="24"/>
          <w:szCs w:val="24"/>
        </w:rPr>
        <w:t xml:space="preserve">środek </w:t>
      </w:r>
      <w:r w:rsidR="00A10B97" w:rsidRPr="005F72FC">
        <w:rPr>
          <w:rFonts w:cstheme="minorHAnsi"/>
          <w:sz w:val="24"/>
          <w:szCs w:val="24"/>
        </w:rPr>
        <w:t>p</w:t>
      </w:r>
      <w:r w:rsidRPr="005F72FC">
        <w:rPr>
          <w:rFonts w:cstheme="minorHAnsi"/>
          <w:sz w:val="24"/>
          <w:szCs w:val="24"/>
        </w:rPr>
        <w:t xml:space="preserve">omocy </w:t>
      </w:r>
      <w:r w:rsidR="00A10B97" w:rsidRPr="005F72FC">
        <w:rPr>
          <w:rFonts w:cstheme="minorHAnsi"/>
          <w:sz w:val="24"/>
          <w:szCs w:val="24"/>
        </w:rPr>
        <w:t>s</w:t>
      </w:r>
      <w:r w:rsidRPr="005F72FC">
        <w:rPr>
          <w:rFonts w:cstheme="minorHAnsi"/>
          <w:sz w:val="24"/>
          <w:szCs w:val="24"/>
        </w:rPr>
        <w:t xml:space="preserve">połecznej poweźmie informację o rodzinie przeżywającej trudności w wypełnianiu funkcji opiekuńczo-wychowawczych, pracownik socjalny przeprowadza w tej rodzinie wywiad środowiskowy, na zasadach określonych  </w:t>
      </w:r>
      <w:r w:rsidR="00765678" w:rsidRPr="005F72FC">
        <w:rPr>
          <w:rFonts w:cstheme="minorHAnsi"/>
          <w:sz w:val="24"/>
          <w:szCs w:val="24"/>
        </w:rPr>
        <w:br/>
      </w:r>
      <w:r w:rsidRPr="005F72FC">
        <w:rPr>
          <w:rFonts w:cstheme="minorHAnsi"/>
          <w:sz w:val="24"/>
          <w:szCs w:val="24"/>
        </w:rPr>
        <w:t xml:space="preserve">w ustawie o pomocy społecznej. Po przeprowadzeniu wywiadu pracownik socjalny dokonuje analizy sytuacji rodziny. Jeżeli z analizy wynika konieczność przydzielenia rodzinie asystenta rodziny, pracownik socjalny występuje z wnioskiem do kierownika ośrodka </w:t>
      </w:r>
      <w:r w:rsidR="00DB03A9" w:rsidRPr="005F72FC">
        <w:rPr>
          <w:rFonts w:cstheme="minorHAnsi"/>
          <w:sz w:val="24"/>
          <w:szCs w:val="24"/>
        </w:rPr>
        <w:t xml:space="preserve">o jego </w:t>
      </w:r>
      <w:r w:rsidRPr="005F72FC">
        <w:rPr>
          <w:rFonts w:cstheme="minorHAnsi"/>
          <w:sz w:val="24"/>
          <w:szCs w:val="24"/>
        </w:rPr>
        <w:t>przydzielenie.</w:t>
      </w:r>
    </w:p>
    <w:p w14:paraId="2A201F24" w14:textId="30A08655" w:rsidR="0077631D" w:rsidRPr="005F72FC" w:rsidRDefault="00623862" w:rsidP="002E067D">
      <w:pPr>
        <w:pStyle w:val="Nagwek2"/>
        <w:rPr>
          <w:rStyle w:val="markedcontent"/>
          <w:rFonts w:cstheme="minorHAnsi"/>
          <w:b w:val="0"/>
          <w:szCs w:val="24"/>
        </w:rPr>
      </w:pPr>
      <w:r w:rsidRPr="005F72FC">
        <w:rPr>
          <w:rStyle w:val="markedcontent"/>
          <w:rFonts w:cstheme="minorHAnsi"/>
          <w:szCs w:val="24"/>
        </w:rPr>
        <w:t>Zadania z obszaru wspierania rodziny realizowane przez Ośrodek</w:t>
      </w:r>
      <w:r w:rsidR="000B7D89" w:rsidRPr="005F72FC">
        <w:rPr>
          <w:rStyle w:val="markedcontent"/>
          <w:rFonts w:cstheme="minorHAnsi"/>
          <w:szCs w:val="24"/>
        </w:rPr>
        <w:t xml:space="preserve"> Pomocy Społecznej </w:t>
      </w:r>
      <w:r w:rsidR="005F72FC">
        <w:rPr>
          <w:rStyle w:val="markedcontent"/>
          <w:rFonts w:cstheme="minorHAnsi"/>
          <w:b w:val="0"/>
          <w:szCs w:val="24"/>
        </w:rPr>
        <w:br/>
      </w:r>
      <w:r w:rsidR="000B7D89" w:rsidRPr="005F72FC">
        <w:rPr>
          <w:rStyle w:val="markedcontent"/>
          <w:rFonts w:cstheme="minorHAnsi"/>
          <w:szCs w:val="24"/>
        </w:rPr>
        <w:t xml:space="preserve">w Zembrzycach </w:t>
      </w:r>
      <w:r w:rsidRPr="005F72FC">
        <w:rPr>
          <w:rStyle w:val="markedcontent"/>
          <w:rFonts w:cstheme="minorHAnsi"/>
          <w:szCs w:val="24"/>
        </w:rPr>
        <w:t>w latach 2020-2022</w:t>
      </w:r>
    </w:p>
    <w:p w14:paraId="2D576419" w14:textId="0C8225F6" w:rsidR="0032705D" w:rsidRPr="005F72FC" w:rsidRDefault="00623862" w:rsidP="0032705D">
      <w:pPr>
        <w:rPr>
          <w:rStyle w:val="markedcontent"/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Z danych będących w posiadaniu Ośrodka wynika, iż spośród</w:t>
      </w:r>
      <w:r w:rsidR="00F52E87" w:rsidRPr="005F72FC">
        <w:rPr>
          <w:rStyle w:val="markedcontent"/>
          <w:rFonts w:cstheme="minorHAnsi"/>
          <w:sz w:val="24"/>
          <w:szCs w:val="24"/>
        </w:rPr>
        <w:t xml:space="preserve"> 79</w:t>
      </w:r>
      <w:r w:rsidR="00C85AFB" w:rsidRPr="005F72FC">
        <w:rPr>
          <w:rStyle w:val="markedcontent"/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rodzin objętych</w:t>
      </w:r>
      <w:r w:rsidR="009C14A9" w:rsidRPr="005F72FC">
        <w:rPr>
          <w:rStyle w:val="markedcontent"/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w 20</w:t>
      </w:r>
      <w:r w:rsidR="003D760D" w:rsidRPr="005F72FC">
        <w:rPr>
          <w:rStyle w:val="markedcontent"/>
          <w:rFonts w:cstheme="minorHAnsi"/>
          <w:sz w:val="24"/>
          <w:szCs w:val="24"/>
        </w:rPr>
        <w:t>22</w:t>
      </w:r>
      <w:r w:rsidRPr="005F72FC">
        <w:rPr>
          <w:rStyle w:val="markedcontent"/>
          <w:rFonts w:cstheme="minorHAnsi"/>
          <w:sz w:val="24"/>
          <w:szCs w:val="24"/>
        </w:rPr>
        <w:t xml:space="preserve"> roku</w:t>
      </w:r>
      <w:r w:rsidR="0077631D" w:rsidRPr="005F72FC">
        <w:rPr>
          <w:rFonts w:cstheme="minorHAnsi"/>
          <w:sz w:val="24"/>
          <w:szCs w:val="24"/>
        </w:rPr>
        <w:t xml:space="preserve"> </w:t>
      </w:r>
      <w:r w:rsidR="00C85AFB" w:rsidRPr="005F72FC">
        <w:rPr>
          <w:rStyle w:val="markedcontent"/>
          <w:rFonts w:cstheme="minorHAnsi"/>
          <w:sz w:val="24"/>
          <w:szCs w:val="24"/>
        </w:rPr>
        <w:t>pomocą</w:t>
      </w:r>
      <w:r w:rsidRPr="005F72FC">
        <w:rPr>
          <w:rStyle w:val="markedcontent"/>
          <w:rFonts w:cstheme="minorHAnsi"/>
          <w:sz w:val="24"/>
          <w:szCs w:val="24"/>
        </w:rPr>
        <w:t xml:space="preserve">, </w:t>
      </w:r>
      <w:r w:rsidR="00C85AFB" w:rsidRPr="005F72FC">
        <w:rPr>
          <w:rStyle w:val="markedcontent"/>
          <w:rFonts w:cstheme="minorHAnsi"/>
          <w:sz w:val="24"/>
          <w:szCs w:val="24"/>
        </w:rPr>
        <w:t>2</w:t>
      </w:r>
      <w:r w:rsidR="00F52E87" w:rsidRPr="005F72FC">
        <w:rPr>
          <w:rStyle w:val="markedcontent"/>
          <w:rFonts w:cstheme="minorHAnsi"/>
          <w:sz w:val="24"/>
          <w:szCs w:val="24"/>
        </w:rPr>
        <w:t xml:space="preserve">6 </w:t>
      </w:r>
      <w:r w:rsidR="00C85AFB" w:rsidRPr="005F72FC">
        <w:rPr>
          <w:rStyle w:val="markedcontent"/>
          <w:rFonts w:cstheme="minorHAnsi"/>
          <w:sz w:val="24"/>
          <w:szCs w:val="24"/>
        </w:rPr>
        <w:t>r</w:t>
      </w:r>
      <w:r w:rsidRPr="005F72FC">
        <w:rPr>
          <w:rStyle w:val="markedcontent"/>
          <w:rFonts w:cstheme="minorHAnsi"/>
          <w:sz w:val="24"/>
          <w:szCs w:val="24"/>
        </w:rPr>
        <w:t xml:space="preserve">odzin to rodziny z małoletnimi </w:t>
      </w:r>
      <w:r w:rsidR="00C85AFB" w:rsidRPr="005F72FC">
        <w:rPr>
          <w:rStyle w:val="markedcontent"/>
          <w:rFonts w:cstheme="minorHAnsi"/>
          <w:sz w:val="24"/>
          <w:szCs w:val="24"/>
        </w:rPr>
        <w:t xml:space="preserve">dziećmi , </w:t>
      </w:r>
      <w:r w:rsidRPr="005F72FC">
        <w:rPr>
          <w:rStyle w:val="markedcontent"/>
          <w:rFonts w:cstheme="minorHAnsi"/>
          <w:sz w:val="24"/>
          <w:szCs w:val="24"/>
        </w:rPr>
        <w:t>a wśród nich</w:t>
      </w:r>
      <w:r w:rsidR="0032705D" w:rsidRPr="005F72FC">
        <w:rPr>
          <w:rStyle w:val="markedcontent"/>
          <w:rFonts w:cstheme="minorHAnsi"/>
          <w:sz w:val="24"/>
          <w:szCs w:val="24"/>
        </w:rPr>
        <w:t xml:space="preserve"> jest 47 dzieci</w:t>
      </w:r>
      <w:r w:rsidRPr="005F72FC">
        <w:rPr>
          <w:rStyle w:val="markedcontent"/>
          <w:rFonts w:cstheme="minorHAnsi"/>
          <w:sz w:val="24"/>
          <w:szCs w:val="24"/>
        </w:rPr>
        <w:t>: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−</w:t>
      </w:r>
      <w:r w:rsidR="00C85AFB" w:rsidRPr="005F72FC">
        <w:rPr>
          <w:rStyle w:val="markedcontent"/>
          <w:rFonts w:cstheme="minorHAnsi"/>
          <w:sz w:val="24"/>
          <w:szCs w:val="24"/>
        </w:rPr>
        <w:t xml:space="preserve"> 3 </w:t>
      </w:r>
      <w:r w:rsidRPr="005F72FC">
        <w:rPr>
          <w:rStyle w:val="markedcontent"/>
          <w:rFonts w:cstheme="minorHAnsi"/>
          <w:sz w:val="24"/>
          <w:szCs w:val="24"/>
        </w:rPr>
        <w:t>rodzin</w:t>
      </w:r>
      <w:r w:rsidR="0032705D" w:rsidRPr="005F72FC">
        <w:rPr>
          <w:rStyle w:val="markedcontent"/>
          <w:rFonts w:cstheme="minorHAnsi"/>
          <w:sz w:val="24"/>
          <w:szCs w:val="24"/>
        </w:rPr>
        <w:t>y</w:t>
      </w:r>
      <w:r w:rsidRPr="005F72FC">
        <w:rPr>
          <w:rStyle w:val="markedcontent"/>
          <w:rFonts w:cstheme="minorHAnsi"/>
          <w:sz w:val="24"/>
          <w:szCs w:val="24"/>
        </w:rPr>
        <w:t xml:space="preserve"> to rodziny niepełne,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 xml:space="preserve">− </w:t>
      </w:r>
      <w:r w:rsidR="00F52E87" w:rsidRPr="005F72FC">
        <w:rPr>
          <w:rStyle w:val="markedcontent"/>
          <w:rFonts w:cstheme="minorHAnsi"/>
          <w:sz w:val="24"/>
          <w:szCs w:val="24"/>
        </w:rPr>
        <w:t>8</w:t>
      </w:r>
      <w:r w:rsidRPr="005F72FC">
        <w:rPr>
          <w:rStyle w:val="markedcontent"/>
          <w:rFonts w:cstheme="minorHAnsi"/>
          <w:sz w:val="24"/>
          <w:szCs w:val="24"/>
        </w:rPr>
        <w:t xml:space="preserve"> rodzin to rodziny wielodzietne,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 xml:space="preserve">− </w:t>
      </w:r>
      <w:r w:rsidR="00C85AFB" w:rsidRPr="005F72FC">
        <w:rPr>
          <w:rStyle w:val="markedcontent"/>
          <w:rFonts w:cstheme="minorHAnsi"/>
          <w:sz w:val="24"/>
          <w:szCs w:val="24"/>
        </w:rPr>
        <w:t>17 rodzin</w:t>
      </w:r>
      <w:r w:rsidRPr="005F72FC">
        <w:rPr>
          <w:rStyle w:val="markedcontent"/>
          <w:rFonts w:cstheme="minorHAnsi"/>
          <w:sz w:val="24"/>
          <w:szCs w:val="24"/>
        </w:rPr>
        <w:t xml:space="preserve"> </w:t>
      </w:r>
      <w:r w:rsidR="00C85AFB" w:rsidRPr="005F72FC">
        <w:rPr>
          <w:rStyle w:val="markedcontent"/>
          <w:rFonts w:cstheme="minorHAnsi"/>
          <w:sz w:val="24"/>
          <w:szCs w:val="24"/>
        </w:rPr>
        <w:t xml:space="preserve">boryka </w:t>
      </w:r>
      <w:r w:rsidRPr="005F72FC">
        <w:rPr>
          <w:rStyle w:val="markedcontent"/>
          <w:rFonts w:cstheme="minorHAnsi"/>
          <w:sz w:val="24"/>
          <w:szCs w:val="24"/>
        </w:rPr>
        <w:t>się z problemem niepełnosprawności i/lub choroby,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−</w:t>
      </w:r>
      <w:r w:rsidR="00F52E87" w:rsidRPr="005F72FC">
        <w:rPr>
          <w:rStyle w:val="markedcontent"/>
          <w:rFonts w:cstheme="minorHAnsi"/>
          <w:sz w:val="24"/>
          <w:szCs w:val="24"/>
        </w:rPr>
        <w:t xml:space="preserve"> </w:t>
      </w:r>
      <w:r w:rsidR="00C85AFB" w:rsidRPr="005F72FC">
        <w:rPr>
          <w:rStyle w:val="markedcontent"/>
          <w:rFonts w:cstheme="minorHAnsi"/>
          <w:sz w:val="24"/>
          <w:szCs w:val="24"/>
        </w:rPr>
        <w:t>15</w:t>
      </w:r>
      <w:r w:rsidRPr="005F72FC">
        <w:rPr>
          <w:rStyle w:val="markedcontent"/>
          <w:rFonts w:cstheme="minorHAnsi"/>
          <w:sz w:val="24"/>
          <w:szCs w:val="24"/>
        </w:rPr>
        <w:t xml:space="preserve"> rodzin to rodziny doświadczające przemocy domowej,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 xml:space="preserve">− </w:t>
      </w:r>
      <w:r w:rsidR="00F52E87" w:rsidRPr="005F72FC">
        <w:rPr>
          <w:rStyle w:val="markedcontent"/>
          <w:rFonts w:cstheme="minorHAnsi"/>
          <w:sz w:val="24"/>
          <w:szCs w:val="24"/>
        </w:rPr>
        <w:t xml:space="preserve"> </w:t>
      </w:r>
      <w:r w:rsidR="00C85AFB" w:rsidRPr="005F72FC">
        <w:rPr>
          <w:rStyle w:val="markedcontent"/>
          <w:rFonts w:cstheme="minorHAnsi"/>
          <w:sz w:val="24"/>
          <w:szCs w:val="24"/>
        </w:rPr>
        <w:t xml:space="preserve">8 </w:t>
      </w:r>
      <w:r w:rsidRPr="005F72FC">
        <w:rPr>
          <w:rStyle w:val="markedcontent"/>
          <w:rFonts w:cstheme="minorHAnsi"/>
          <w:sz w:val="24"/>
          <w:szCs w:val="24"/>
        </w:rPr>
        <w:t>rodzin doświadcza znacznych trudności w</w:t>
      </w:r>
      <w:r w:rsidR="0032705D" w:rsidRPr="005F72FC">
        <w:rPr>
          <w:rStyle w:val="markedcontent"/>
          <w:rFonts w:cstheme="minorHAnsi"/>
          <w:sz w:val="24"/>
          <w:szCs w:val="24"/>
        </w:rPr>
        <w:t xml:space="preserve"> wypełnianiu funkcji opiekuńczo  - </w:t>
      </w:r>
      <w:r w:rsidRPr="005F72FC">
        <w:rPr>
          <w:rStyle w:val="markedcontent"/>
          <w:rFonts w:cstheme="minorHAnsi"/>
          <w:sz w:val="24"/>
          <w:szCs w:val="24"/>
        </w:rPr>
        <w:t>wychowawczych, czyli są</w:t>
      </w:r>
      <w:r w:rsidR="0077631D" w:rsidRPr="005F72FC">
        <w:rPr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to rodziny, które, z uwagi na prz</w:t>
      </w:r>
      <w:r w:rsidR="00F52E87" w:rsidRPr="005F72FC">
        <w:rPr>
          <w:rStyle w:val="markedcontent"/>
          <w:rFonts w:cstheme="minorHAnsi"/>
          <w:sz w:val="24"/>
          <w:szCs w:val="24"/>
        </w:rPr>
        <w:t xml:space="preserve">eżywane przez siebie trudności, </w:t>
      </w:r>
      <w:r w:rsidRPr="005F72FC">
        <w:rPr>
          <w:rStyle w:val="markedcontent"/>
          <w:rFonts w:cstheme="minorHAnsi"/>
          <w:sz w:val="24"/>
          <w:szCs w:val="24"/>
        </w:rPr>
        <w:t>zagrożone są destabilizacją funkcji</w:t>
      </w:r>
      <w:r w:rsidR="0077631D" w:rsidRPr="005F72FC">
        <w:rPr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opiekuńczo-wychowawczych</w:t>
      </w:r>
      <w:r w:rsidR="00F52E87" w:rsidRPr="005F72FC">
        <w:rPr>
          <w:rStyle w:val="markedcontent"/>
          <w:rFonts w:cstheme="minorHAnsi"/>
          <w:sz w:val="24"/>
          <w:szCs w:val="24"/>
        </w:rPr>
        <w:t xml:space="preserve"> lub potrzebą</w:t>
      </w:r>
      <w:r w:rsidR="0032705D" w:rsidRPr="005F72FC">
        <w:rPr>
          <w:rStyle w:val="markedcontent"/>
          <w:rFonts w:cstheme="minorHAnsi"/>
          <w:sz w:val="24"/>
          <w:szCs w:val="24"/>
        </w:rPr>
        <w:t xml:space="preserve"> ochrony </w:t>
      </w:r>
      <w:r w:rsidR="00C85AFB" w:rsidRPr="005F72FC">
        <w:rPr>
          <w:rStyle w:val="markedcontent"/>
          <w:rFonts w:cstheme="minorHAnsi"/>
          <w:sz w:val="24"/>
          <w:szCs w:val="24"/>
        </w:rPr>
        <w:t>macierzyństwa</w:t>
      </w:r>
      <w:r w:rsidR="00F31831" w:rsidRPr="005F72FC">
        <w:rPr>
          <w:rStyle w:val="markedcontent"/>
          <w:rFonts w:cstheme="minorHAnsi"/>
          <w:sz w:val="24"/>
          <w:szCs w:val="24"/>
        </w:rPr>
        <w:t>.</w:t>
      </w:r>
    </w:p>
    <w:p w14:paraId="0CA7D985" w14:textId="77777777" w:rsidR="00405422" w:rsidRPr="005F72FC" w:rsidRDefault="0032705D" w:rsidP="0032705D">
      <w:pPr>
        <w:spacing w:after="0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Praca z rodzinami</w:t>
      </w:r>
      <w:r w:rsidR="00F31831" w:rsidRPr="005F72FC">
        <w:rPr>
          <w:rFonts w:cstheme="minorHAnsi"/>
          <w:sz w:val="24"/>
          <w:szCs w:val="24"/>
        </w:rPr>
        <w:t xml:space="preserve"> jest pro</w:t>
      </w:r>
      <w:r w:rsidR="007A023F" w:rsidRPr="005F72FC">
        <w:rPr>
          <w:rFonts w:cstheme="minorHAnsi"/>
          <w:sz w:val="24"/>
          <w:szCs w:val="24"/>
        </w:rPr>
        <w:t>wadzona w szczególności w formie</w:t>
      </w:r>
      <w:r w:rsidR="00F31831" w:rsidRPr="005F72FC">
        <w:rPr>
          <w:rFonts w:cstheme="minorHAnsi"/>
          <w:sz w:val="24"/>
          <w:szCs w:val="24"/>
        </w:rPr>
        <w:t>:</w:t>
      </w:r>
    </w:p>
    <w:p w14:paraId="1E506CE7" w14:textId="77777777" w:rsidR="0032705D" w:rsidRPr="005F72FC" w:rsidRDefault="00405422" w:rsidP="0032705D">
      <w:pPr>
        <w:spacing w:after="0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1) pracy socjalnej</w:t>
      </w:r>
      <w:r w:rsidR="007A023F" w:rsidRPr="005F72FC">
        <w:rPr>
          <w:rFonts w:cstheme="minorHAnsi"/>
          <w:sz w:val="24"/>
          <w:szCs w:val="24"/>
        </w:rPr>
        <w:t>;</w:t>
      </w:r>
    </w:p>
    <w:p w14:paraId="0E6EAC7E" w14:textId="77777777" w:rsidR="0032705D" w:rsidRPr="005F72FC" w:rsidRDefault="00F31831" w:rsidP="0032705D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1) konsultacji i poradnictwa specjalistycznego; </w:t>
      </w:r>
    </w:p>
    <w:p w14:paraId="46DC17B1" w14:textId="77777777" w:rsidR="0032705D" w:rsidRPr="005F72FC" w:rsidRDefault="00F31831" w:rsidP="0032705D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2) </w:t>
      </w:r>
      <w:r w:rsidR="0032705D" w:rsidRPr="005F72FC">
        <w:rPr>
          <w:rFonts w:cstheme="minorHAnsi"/>
          <w:sz w:val="24"/>
          <w:szCs w:val="24"/>
        </w:rPr>
        <w:t xml:space="preserve">motywowania do </w:t>
      </w:r>
      <w:r w:rsidRPr="005F72FC">
        <w:rPr>
          <w:rFonts w:cstheme="minorHAnsi"/>
          <w:sz w:val="24"/>
          <w:szCs w:val="24"/>
        </w:rPr>
        <w:t xml:space="preserve">terapii i mediacji; </w:t>
      </w:r>
    </w:p>
    <w:p w14:paraId="0485CACE" w14:textId="77777777" w:rsidR="0032705D" w:rsidRPr="005F72FC" w:rsidRDefault="00F31831" w:rsidP="0032705D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3) usług </w:t>
      </w:r>
      <w:r w:rsidR="0032705D" w:rsidRPr="005F72FC">
        <w:rPr>
          <w:rFonts w:cstheme="minorHAnsi"/>
          <w:sz w:val="24"/>
          <w:szCs w:val="24"/>
        </w:rPr>
        <w:t>asystenta</w:t>
      </w:r>
      <w:r w:rsidRPr="005F72FC">
        <w:rPr>
          <w:rFonts w:cstheme="minorHAnsi"/>
          <w:sz w:val="24"/>
          <w:szCs w:val="24"/>
        </w:rPr>
        <w:t xml:space="preserve">; </w:t>
      </w:r>
    </w:p>
    <w:p w14:paraId="1BC1EAB9" w14:textId="77777777" w:rsidR="00F31831" w:rsidRPr="005F72FC" w:rsidRDefault="00F31831" w:rsidP="0032705D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4) pomocy </w:t>
      </w:r>
      <w:r w:rsidR="0032705D" w:rsidRPr="005F72FC">
        <w:rPr>
          <w:rFonts w:cstheme="minorHAnsi"/>
          <w:sz w:val="24"/>
          <w:szCs w:val="24"/>
        </w:rPr>
        <w:t>psychologicznej</w:t>
      </w:r>
      <w:r w:rsidRPr="005F72FC">
        <w:rPr>
          <w:rFonts w:cstheme="minorHAnsi"/>
          <w:sz w:val="24"/>
          <w:szCs w:val="24"/>
        </w:rPr>
        <w:t xml:space="preserve">; </w:t>
      </w:r>
    </w:p>
    <w:p w14:paraId="79568349" w14:textId="77777777" w:rsidR="00405422" w:rsidRPr="005F72FC" w:rsidRDefault="0032705D" w:rsidP="007A023F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>5)</w:t>
      </w:r>
      <w:r w:rsidR="00405422" w:rsidRPr="005F72FC">
        <w:rPr>
          <w:rStyle w:val="markedcontent"/>
          <w:rFonts w:asciiTheme="minorHAnsi" w:hAnsiTheme="minorHAnsi" w:cstheme="minorHAnsi"/>
        </w:rPr>
        <w:t xml:space="preserve"> </w:t>
      </w:r>
      <w:r w:rsidR="007A023F" w:rsidRPr="005F72FC">
        <w:rPr>
          <w:rStyle w:val="markedcontent"/>
          <w:rFonts w:asciiTheme="minorHAnsi" w:hAnsiTheme="minorHAnsi" w:cstheme="minorHAnsi"/>
        </w:rPr>
        <w:t>z</w:t>
      </w:r>
      <w:r w:rsidR="00405422" w:rsidRPr="005F72FC">
        <w:rPr>
          <w:rStyle w:val="markedcontent"/>
          <w:rFonts w:asciiTheme="minorHAnsi" w:hAnsiTheme="minorHAnsi" w:cstheme="minorHAnsi"/>
        </w:rPr>
        <w:t xml:space="preserve">achęcania do </w:t>
      </w:r>
      <w:r w:rsidRPr="005F72FC">
        <w:rPr>
          <w:rStyle w:val="markedcontent"/>
          <w:rFonts w:asciiTheme="minorHAnsi" w:hAnsiTheme="minorHAnsi" w:cstheme="minorHAnsi"/>
        </w:rPr>
        <w:t xml:space="preserve"> udziału w zajęciach</w:t>
      </w:r>
      <w:r w:rsidRPr="005F72FC">
        <w:rPr>
          <w:rFonts w:asciiTheme="minorHAnsi" w:hAnsiTheme="minorHAnsi" w:cstheme="minorHAnsi"/>
        </w:rPr>
        <w:t xml:space="preserve"> </w:t>
      </w:r>
      <w:r w:rsidRPr="005F72FC">
        <w:rPr>
          <w:rStyle w:val="markedcontent"/>
          <w:rFonts w:asciiTheme="minorHAnsi" w:hAnsiTheme="minorHAnsi" w:cstheme="minorHAnsi"/>
        </w:rPr>
        <w:t>organizowanych przez placówki wsparcia dziennego</w:t>
      </w:r>
      <w:r w:rsidR="007A045C" w:rsidRPr="005F72FC">
        <w:rPr>
          <w:rStyle w:val="markedcontent"/>
          <w:rFonts w:asciiTheme="minorHAnsi" w:hAnsiTheme="minorHAnsi" w:cstheme="minorHAnsi"/>
        </w:rPr>
        <w:t>.</w:t>
      </w:r>
    </w:p>
    <w:p w14:paraId="06F77DAF" w14:textId="77777777" w:rsidR="0006511B" w:rsidRPr="005F72FC" w:rsidRDefault="0006511B" w:rsidP="002E067D">
      <w:pPr>
        <w:pStyle w:val="Nagwek2"/>
      </w:pPr>
      <w:r w:rsidRPr="005F72FC">
        <w:t>Asystent Rodziny:</w:t>
      </w:r>
    </w:p>
    <w:p w14:paraId="5F9D6748" w14:textId="69D04838" w:rsidR="00EC29D0" w:rsidRPr="005F72FC" w:rsidRDefault="00EC29D0" w:rsidP="00EC29D0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b/>
          <w:sz w:val="24"/>
          <w:szCs w:val="24"/>
        </w:rPr>
        <w:tab/>
      </w:r>
      <w:r w:rsidRPr="005F72FC">
        <w:rPr>
          <w:rFonts w:cstheme="minorHAnsi"/>
          <w:sz w:val="24"/>
          <w:szCs w:val="24"/>
        </w:rPr>
        <w:t>Zadania wynikające z ustawy o wspieraniu rodziny i system</w:t>
      </w:r>
      <w:r w:rsidR="005764A8" w:rsidRPr="005F72FC">
        <w:rPr>
          <w:rFonts w:cstheme="minorHAnsi"/>
          <w:sz w:val="24"/>
          <w:szCs w:val="24"/>
        </w:rPr>
        <w:t>ie</w:t>
      </w:r>
      <w:r w:rsidRPr="005F72FC">
        <w:rPr>
          <w:rFonts w:cstheme="minorHAnsi"/>
          <w:sz w:val="24"/>
          <w:szCs w:val="24"/>
        </w:rPr>
        <w:t xml:space="preserve"> pieczy zastępczej jak również Gminnego Programu Wspierania Rodziny dla Gminy Zembrzyce na lata 2020 -2022 realizuje Gminny Ośrodek Pomocy Społecznej w Zembrzycach. Ustawa</w:t>
      </w:r>
      <w:r w:rsidR="00405422" w:rsidRPr="005F72FC">
        <w:rPr>
          <w:rFonts w:cstheme="minorHAnsi"/>
          <w:sz w:val="24"/>
          <w:szCs w:val="24"/>
        </w:rPr>
        <w:t xml:space="preserve"> oraz p</w:t>
      </w:r>
      <w:r w:rsidR="00B10401" w:rsidRPr="005F72FC">
        <w:rPr>
          <w:rFonts w:cstheme="minorHAnsi"/>
          <w:sz w:val="24"/>
          <w:szCs w:val="24"/>
        </w:rPr>
        <w:t>rogram o którym</w:t>
      </w:r>
      <w:r w:rsidRPr="005F72FC">
        <w:rPr>
          <w:rFonts w:cstheme="minorHAnsi"/>
          <w:sz w:val="24"/>
          <w:szCs w:val="24"/>
        </w:rPr>
        <w:t xml:space="preserve"> mowa kładzie nacisk na utrzymanie dzieci w ich naturalnym środ</w:t>
      </w:r>
      <w:r w:rsidR="00D9259F" w:rsidRPr="005F72FC">
        <w:rPr>
          <w:rFonts w:cstheme="minorHAnsi"/>
          <w:sz w:val="24"/>
          <w:szCs w:val="24"/>
        </w:rPr>
        <w:t>owisku, czyli rodzinie</w:t>
      </w:r>
      <w:r w:rsidR="00A10B97" w:rsidRPr="005F72FC">
        <w:rPr>
          <w:rFonts w:cstheme="minorHAnsi"/>
          <w:sz w:val="24"/>
          <w:szCs w:val="24"/>
        </w:rPr>
        <w:t>,</w:t>
      </w:r>
      <w:r w:rsidR="00D9259F" w:rsidRPr="005F72FC">
        <w:rPr>
          <w:rFonts w:cstheme="minorHAnsi"/>
          <w:sz w:val="24"/>
          <w:szCs w:val="24"/>
        </w:rPr>
        <w:t xml:space="preserve"> poprzez </w:t>
      </w:r>
      <w:r w:rsidR="00D9259F" w:rsidRPr="005F72FC">
        <w:rPr>
          <w:rFonts w:cstheme="minorHAnsi"/>
          <w:sz w:val="24"/>
          <w:szCs w:val="24"/>
        </w:rPr>
        <w:lastRenderedPageBreak/>
        <w:t>ws</w:t>
      </w:r>
      <w:r w:rsidR="00A10B97" w:rsidRPr="005F72FC">
        <w:rPr>
          <w:rFonts w:cstheme="minorHAnsi"/>
          <w:sz w:val="24"/>
          <w:szCs w:val="24"/>
        </w:rPr>
        <w:t>parcie rodzin pomocą asystenta</w:t>
      </w:r>
      <w:r w:rsidR="00FC3A38" w:rsidRPr="005F72FC">
        <w:rPr>
          <w:rFonts w:cstheme="minorHAnsi"/>
          <w:sz w:val="24"/>
          <w:szCs w:val="24"/>
        </w:rPr>
        <w:t>.</w:t>
      </w:r>
      <w:r w:rsidR="00A10B97" w:rsidRPr="005F72FC">
        <w:rPr>
          <w:rFonts w:cstheme="minorHAnsi"/>
          <w:sz w:val="24"/>
          <w:szCs w:val="24"/>
        </w:rPr>
        <w:t xml:space="preserve"> </w:t>
      </w:r>
      <w:r w:rsidR="00FC3A38" w:rsidRPr="005F72FC">
        <w:rPr>
          <w:rFonts w:cstheme="minorHAnsi"/>
          <w:sz w:val="24"/>
          <w:szCs w:val="24"/>
        </w:rPr>
        <w:t xml:space="preserve">Asystent w swojej pracy  wspiera rodziny </w:t>
      </w:r>
      <w:r w:rsidR="005F72FC">
        <w:rPr>
          <w:rFonts w:cstheme="minorHAnsi"/>
          <w:sz w:val="24"/>
          <w:szCs w:val="24"/>
        </w:rPr>
        <w:br/>
      </w:r>
      <w:r w:rsidR="00FC3A38" w:rsidRPr="005F72FC">
        <w:rPr>
          <w:rFonts w:cstheme="minorHAnsi"/>
          <w:sz w:val="24"/>
          <w:szCs w:val="24"/>
        </w:rPr>
        <w:t>w przezwyciężeniu trudności związanych z opieką i wychowaniem dzieci oraz ułatwia rodzinom wypełnianie ról społecznych, aby doprowadzić do osiągnięcia podstawowej stabilizacji życiowej i nie dopuścić do umieszczenia dzieci w placówkach lub rodzinach zastępczych.</w:t>
      </w:r>
    </w:p>
    <w:p w14:paraId="349024A7" w14:textId="766F8DD1" w:rsidR="00FC3A38" w:rsidRPr="005F72FC" w:rsidRDefault="00EC29D0" w:rsidP="00FC3A38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ab/>
        <w:t>Gminny Ośrodek Pomocy Społecznej zatrudnia asystenta rodziny</w:t>
      </w:r>
      <w:r w:rsidR="00B10401" w:rsidRPr="005F72FC">
        <w:rPr>
          <w:rFonts w:cstheme="minorHAnsi"/>
          <w:sz w:val="24"/>
          <w:szCs w:val="24"/>
        </w:rPr>
        <w:t xml:space="preserve"> </w:t>
      </w:r>
      <w:r w:rsidR="00AA2A55" w:rsidRPr="005F72FC">
        <w:rPr>
          <w:rStyle w:val="markedcontent"/>
          <w:rFonts w:cstheme="minorHAnsi"/>
          <w:sz w:val="24"/>
          <w:szCs w:val="24"/>
        </w:rPr>
        <w:t>na podstawie umowy o pracę w systemie</w:t>
      </w:r>
      <w:r w:rsidR="00AA2A55" w:rsidRPr="005F72FC">
        <w:rPr>
          <w:rFonts w:cstheme="minorHAnsi"/>
          <w:sz w:val="24"/>
          <w:szCs w:val="24"/>
        </w:rPr>
        <w:t xml:space="preserve"> </w:t>
      </w:r>
      <w:r w:rsidR="00AA2A55" w:rsidRPr="005F72FC">
        <w:rPr>
          <w:rStyle w:val="markedcontent"/>
          <w:rFonts w:cstheme="minorHAnsi"/>
          <w:sz w:val="24"/>
          <w:szCs w:val="24"/>
        </w:rPr>
        <w:t xml:space="preserve">zadaniowego czasu pracy </w:t>
      </w:r>
      <w:r w:rsidR="00B10401" w:rsidRPr="005F72FC">
        <w:rPr>
          <w:rFonts w:cstheme="minorHAnsi"/>
          <w:sz w:val="24"/>
          <w:szCs w:val="24"/>
        </w:rPr>
        <w:t>na ½ etatu</w:t>
      </w:r>
      <w:r w:rsidR="007C3D46" w:rsidRPr="005F72FC">
        <w:rPr>
          <w:rFonts w:cstheme="minorHAnsi"/>
          <w:sz w:val="24"/>
          <w:szCs w:val="24"/>
        </w:rPr>
        <w:t xml:space="preserve">. </w:t>
      </w:r>
      <w:r w:rsidR="007C3D46" w:rsidRPr="005F72FC">
        <w:rPr>
          <w:rStyle w:val="markedcontent"/>
          <w:rFonts w:cstheme="minorHAnsi"/>
          <w:sz w:val="24"/>
          <w:szCs w:val="24"/>
        </w:rPr>
        <w:t>Osoba zatrudniona na stanowisku asystenta posiada stosowne kwalifikacje określone w art.12 ustawy o wspieraniu rodzi</w:t>
      </w:r>
      <w:r w:rsidR="00FC3A38" w:rsidRPr="005F72FC">
        <w:rPr>
          <w:rStyle w:val="markedcontent"/>
          <w:rFonts w:cstheme="minorHAnsi"/>
          <w:sz w:val="24"/>
          <w:szCs w:val="24"/>
        </w:rPr>
        <w:t xml:space="preserve">ny </w:t>
      </w:r>
      <w:r w:rsidR="005F72FC">
        <w:rPr>
          <w:rStyle w:val="markedcontent"/>
          <w:rFonts w:cstheme="minorHAnsi"/>
          <w:sz w:val="24"/>
          <w:szCs w:val="24"/>
        </w:rPr>
        <w:br/>
      </w:r>
      <w:r w:rsidR="00FC3A38" w:rsidRPr="005F72FC">
        <w:rPr>
          <w:rStyle w:val="markedcontent"/>
          <w:rFonts w:cstheme="minorHAnsi"/>
          <w:sz w:val="24"/>
          <w:szCs w:val="24"/>
        </w:rPr>
        <w:t xml:space="preserve">i systemie pieczy zastępczej oraz stale podnosi swoje kwalifikacje. Asystent rodziny w 2022r. </w:t>
      </w:r>
      <w:r w:rsidR="0077631D" w:rsidRPr="005F72FC">
        <w:rPr>
          <w:rStyle w:val="markedcontent"/>
          <w:rFonts w:cstheme="minorHAnsi"/>
          <w:sz w:val="24"/>
          <w:szCs w:val="24"/>
        </w:rPr>
        <w:t xml:space="preserve"> dwukrotnie </w:t>
      </w:r>
      <w:r w:rsidR="00FC3A38" w:rsidRPr="005F72FC">
        <w:rPr>
          <w:rStyle w:val="markedcontent"/>
          <w:rFonts w:cstheme="minorHAnsi"/>
          <w:sz w:val="24"/>
          <w:szCs w:val="24"/>
        </w:rPr>
        <w:t>brał udział w następujących szkoleniach</w:t>
      </w:r>
      <w:r w:rsidR="00417E09" w:rsidRPr="005F72FC">
        <w:rPr>
          <w:rStyle w:val="markedcontent"/>
          <w:rFonts w:cstheme="minorHAnsi"/>
          <w:sz w:val="24"/>
          <w:szCs w:val="24"/>
        </w:rPr>
        <w:t xml:space="preserve"> i spotkaniach</w:t>
      </w:r>
      <w:r w:rsidR="00FC3A38" w:rsidRPr="005F72FC">
        <w:rPr>
          <w:rStyle w:val="markedcontent"/>
          <w:rFonts w:cstheme="minorHAnsi"/>
          <w:sz w:val="24"/>
          <w:szCs w:val="24"/>
        </w:rPr>
        <w:t>:</w:t>
      </w:r>
    </w:p>
    <w:p w14:paraId="18DAD8F0" w14:textId="77777777" w:rsidR="00FC3A38" w:rsidRPr="005F72FC" w:rsidRDefault="00FC3A38" w:rsidP="00FC3A38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</w:rPr>
        <w:t>− „</w:t>
      </w:r>
      <w:r w:rsidRPr="005F72FC">
        <w:rPr>
          <w:rStyle w:val="markedcontent"/>
          <w:rFonts w:cstheme="minorHAnsi"/>
          <w:sz w:val="24"/>
          <w:szCs w:val="24"/>
        </w:rPr>
        <w:t>Nastolatek w depresji- specyfika pracy z ado</w:t>
      </w:r>
      <w:r w:rsidR="00BC2B8B" w:rsidRPr="005F72FC">
        <w:rPr>
          <w:rStyle w:val="markedcontent"/>
          <w:rFonts w:cstheme="minorHAnsi"/>
          <w:sz w:val="24"/>
          <w:szCs w:val="24"/>
        </w:rPr>
        <w:t>le</w:t>
      </w:r>
      <w:r w:rsidRPr="005F72FC">
        <w:rPr>
          <w:rStyle w:val="markedcontent"/>
          <w:rFonts w:cstheme="minorHAnsi"/>
          <w:sz w:val="24"/>
          <w:szCs w:val="24"/>
        </w:rPr>
        <w:t>scentami w obszarze epizodów</w:t>
      </w:r>
    </w:p>
    <w:p w14:paraId="1EC1207E" w14:textId="77777777" w:rsidR="00FC3A38" w:rsidRPr="005F72FC" w:rsidRDefault="00FC3A38" w:rsidP="00FC3A38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 xml:space="preserve">     </w:t>
      </w:r>
      <w:r w:rsidR="00E1664C" w:rsidRPr="005F72FC">
        <w:rPr>
          <w:rStyle w:val="markedcontent"/>
          <w:rFonts w:cstheme="minorHAnsi"/>
          <w:sz w:val="24"/>
          <w:szCs w:val="24"/>
        </w:rPr>
        <w:t>depresyjnych”;</w:t>
      </w:r>
    </w:p>
    <w:p w14:paraId="7208492D" w14:textId="77777777" w:rsidR="00417E09" w:rsidRPr="005F72FC" w:rsidRDefault="00FC3A38" w:rsidP="00FC3A38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− „Profesjonalna dokumentacja w pracy asystenta rodziny”</w:t>
      </w:r>
      <w:r w:rsidR="00E1664C" w:rsidRPr="005F72FC">
        <w:rPr>
          <w:rStyle w:val="markedcontent"/>
          <w:rFonts w:cstheme="minorHAnsi"/>
          <w:sz w:val="24"/>
          <w:szCs w:val="24"/>
        </w:rPr>
        <w:t>;</w:t>
      </w:r>
    </w:p>
    <w:p w14:paraId="42EC4785" w14:textId="77777777" w:rsidR="00FC3A38" w:rsidRPr="005F72FC" w:rsidRDefault="00417E09" w:rsidP="00FC3A38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− cykliczne spotkania asystentów rodziny z terenu powiatu suskiego organizowane przez</w:t>
      </w:r>
      <w:r w:rsidRPr="005F72FC">
        <w:rPr>
          <w:rStyle w:val="markedcontent"/>
          <w:rFonts w:cstheme="minorHAnsi"/>
          <w:sz w:val="24"/>
          <w:szCs w:val="24"/>
        </w:rPr>
        <w:br/>
        <w:t xml:space="preserve">    PCPR i Zespół Interwencji Kryzysowej.                 </w:t>
      </w:r>
      <w:r w:rsidR="00FC3A38" w:rsidRPr="005F72FC">
        <w:rPr>
          <w:rFonts w:cstheme="minorHAnsi"/>
          <w:sz w:val="24"/>
          <w:szCs w:val="24"/>
        </w:rPr>
        <w:tab/>
      </w:r>
    </w:p>
    <w:p w14:paraId="7D80A309" w14:textId="77777777" w:rsidR="001F77F2" w:rsidRPr="005F72FC" w:rsidRDefault="001F77F2" w:rsidP="001F77F2">
      <w:pPr>
        <w:spacing w:after="0"/>
        <w:ind w:firstLine="708"/>
        <w:jc w:val="both"/>
        <w:rPr>
          <w:rStyle w:val="markedcontent"/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Rodzinom zamieszkującym na terenie gminy</w:t>
      </w:r>
      <w:r w:rsidR="00FC3A38" w:rsidRPr="005F72FC">
        <w:rPr>
          <w:rStyle w:val="markedcontent"/>
          <w:rFonts w:cstheme="minorHAnsi"/>
          <w:sz w:val="24"/>
          <w:szCs w:val="24"/>
        </w:rPr>
        <w:t xml:space="preserve"> Zembrzyce udziela się </w:t>
      </w:r>
      <w:r w:rsidRPr="005F72FC">
        <w:rPr>
          <w:rStyle w:val="markedcontent"/>
          <w:rFonts w:cstheme="minorHAnsi"/>
          <w:sz w:val="24"/>
          <w:szCs w:val="24"/>
        </w:rPr>
        <w:t xml:space="preserve">wsparcia finansowego, rzeczowego lub w formie usług społecznych. </w:t>
      </w:r>
    </w:p>
    <w:p w14:paraId="4AFB9BC9" w14:textId="77777777" w:rsidR="00FC3A38" w:rsidRPr="005F72FC" w:rsidRDefault="008412FB" w:rsidP="00FC3A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W roku 2022</w:t>
      </w:r>
      <w:r w:rsidR="00EC29D0" w:rsidRPr="005F72FC">
        <w:rPr>
          <w:rFonts w:cstheme="minorHAnsi"/>
          <w:sz w:val="24"/>
          <w:szCs w:val="24"/>
        </w:rPr>
        <w:t xml:space="preserve"> wsparciem </w:t>
      </w:r>
      <w:r w:rsidR="00A63360" w:rsidRPr="005F72FC">
        <w:rPr>
          <w:rFonts w:cstheme="minorHAnsi"/>
          <w:sz w:val="24"/>
          <w:szCs w:val="24"/>
        </w:rPr>
        <w:t xml:space="preserve">z usług </w:t>
      </w:r>
      <w:r w:rsidR="00EC29D0" w:rsidRPr="005F72FC">
        <w:rPr>
          <w:rFonts w:cstheme="minorHAnsi"/>
          <w:sz w:val="24"/>
          <w:szCs w:val="24"/>
        </w:rPr>
        <w:t xml:space="preserve">asystenta </w:t>
      </w:r>
      <w:r w:rsidR="00403F36" w:rsidRPr="005F72FC">
        <w:rPr>
          <w:rFonts w:cstheme="minorHAnsi"/>
          <w:sz w:val="24"/>
          <w:szCs w:val="24"/>
        </w:rPr>
        <w:t xml:space="preserve">rodziny </w:t>
      </w:r>
      <w:r w:rsidR="00A63360" w:rsidRPr="005F72FC">
        <w:rPr>
          <w:rFonts w:cstheme="minorHAnsi"/>
          <w:sz w:val="24"/>
          <w:szCs w:val="24"/>
        </w:rPr>
        <w:t>skorzystało</w:t>
      </w:r>
      <w:r w:rsidR="00403F36" w:rsidRPr="005F72FC">
        <w:rPr>
          <w:rFonts w:cstheme="minorHAnsi"/>
          <w:sz w:val="24"/>
          <w:szCs w:val="24"/>
        </w:rPr>
        <w:t xml:space="preserve"> 6</w:t>
      </w:r>
      <w:r w:rsidR="00190594" w:rsidRPr="005F72FC">
        <w:rPr>
          <w:rFonts w:cstheme="minorHAnsi"/>
          <w:sz w:val="24"/>
          <w:szCs w:val="24"/>
        </w:rPr>
        <w:t xml:space="preserve"> </w:t>
      </w:r>
      <w:r w:rsidR="00EC29D0" w:rsidRPr="005F72FC">
        <w:rPr>
          <w:rFonts w:cstheme="minorHAnsi"/>
          <w:sz w:val="24"/>
          <w:szCs w:val="24"/>
        </w:rPr>
        <w:t xml:space="preserve">rodzin, </w:t>
      </w:r>
      <w:r w:rsidR="005764A8" w:rsidRPr="005F72FC">
        <w:rPr>
          <w:rFonts w:cstheme="minorHAnsi"/>
          <w:sz w:val="24"/>
          <w:szCs w:val="24"/>
        </w:rPr>
        <w:t>w</w:t>
      </w:r>
      <w:r w:rsidR="00190594" w:rsidRPr="005F72FC">
        <w:rPr>
          <w:rFonts w:cstheme="minorHAnsi"/>
          <w:sz w:val="24"/>
          <w:szCs w:val="24"/>
        </w:rPr>
        <w:t xml:space="preserve"> których przebywało</w:t>
      </w:r>
      <w:r w:rsidR="00417E09" w:rsidRPr="005F72FC">
        <w:rPr>
          <w:rFonts w:cstheme="minorHAnsi"/>
          <w:sz w:val="24"/>
          <w:szCs w:val="24"/>
        </w:rPr>
        <w:t xml:space="preserve"> 17</w:t>
      </w:r>
      <w:r w:rsidR="00190594" w:rsidRPr="005F72FC">
        <w:rPr>
          <w:rFonts w:cstheme="minorHAnsi"/>
          <w:sz w:val="24"/>
          <w:szCs w:val="24"/>
        </w:rPr>
        <w:t xml:space="preserve"> dzieci. Jedna rodzina została </w:t>
      </w:r>
      <w:r w:rsidR="00DB03A9" w:rsidRPr="005F72FC">
        <w:rPr>
          <w:rFonts w:cstheme="minorHAnsi"/>
          <w:sz w:val="24"/>
          <w:szCs w:val="24"/>
        </w:rPr>
        <w:t>zobowiązana</w:t>
      </w:r>
      <w:r w:rsidR="00190594" w:rsidRPr="005F72FC">
        <w:rPr>
          <w:rFonts w:cstheme="minorHAnsi"/>
          <w:sz w:val="24"/>
          <w:szCs w:val="24"/>
        </w:rPr>
        <w:t xml:space="preserve"> do współpracy z asystentem przez Są</w:t>
      </w:r>
      <w:r w:rsidR="00190594" w:rsidRPr="005F72FC">
        <w:rPr>
          <w:rStyle w:val="Odwoanieprzypisukocowego"/>
          <w:rFonts w:cstheme="minorHAnsi"/>
          <w:sz w:val="24"/>
          <w:szCs w:val="24"/>
          <w:vertAlign w:val="baseline"/>
        </w:rPr>
        <w:t>d.</w:t>
      </w:r>
      <w:r w:rsidR="003071C2" w:rsidRPr="005F72FC">
        <w:rPr>
          <w:rFonts w:cstheme="minorHAnsi"/>
          <w:sz w:val="24"/>
          <w:szCs w:val="24"/>
        </w:rPr>
        <w:t xml:space="preserve"> Przeciętny czas pracy z rodziną</w:t>
      </w:r>
      <w:r w:rsidR="00403F36" w:rsidRPr="005F72FC">
        <w:rPr>
          <w:rFonts w:cstheme="minorHAnsi"/>
          <w:sz w:val="24"/>
          <w:szCs w:val="24"/>
        </w:rPr>
        <w:t xml:space="preserve"> wyniósł 43 </w:t>
      </w:r>
      <w:r w:rsidR="007A045C" w:rsidRPr="005F72FC">
        <w:rPr>
          <w:rFonts w:cstheme="minorHAnsi"/>
          <w:sz w:val="24"/>
          <w:szCs w:val="24"/>
        </w:rPr>
        <w:t>miesią</w:t>
      </w:r>
      <w:r w:rsidR="00BC2B8B" w:rsidRPr="005F72FC">
        <w:rPr>
          <w:rFonts w:cstheme="minorHAnsi"/>
          <w:sz w:val="24"/>
          <w:szCs w:val="24"/>
        </w:rPr>
        <w:t>ce</w:t>
      </w:r>
      <w:r w:rsidR="00A63360" w:rsidRPr="005F72FC">
        <w:rPr>
          <w:rFonts w:cstheme="minorHAnsi"/>
          <w:sz w:val="24"/>
          <w:szCs w:val="24"/>
        </w:rPr>
        <w:t>.</w:t>
      </w:r>
      <w:r w:rsidR="00417E09" w:rsidRPr="005F72FC">
        <w:rPr>
          <w:rFonts w:cstheme="minorHAnsi"/>
          <w:sz w:val="24"/>
          <w:szCs w:val="24"/>
        </w:rPr>
        <w:t xml:space="preserve"> Z </w:t>
      </w:r>
      <w:r w:rsidR="00984B22" w:rsidRPr="005F72FC">
        <w:rPr>
          <w:rFonts w:cstheme="minorHAnsi"/>
          <w:sz w:val="24"/>
          <w:szCs w:val="24"/>
        </w:rPr>
        <w:t>jedną rodziną asystent  w 2021</w:t>
      </w:r>
      <w:r w:rsidR="008A2754" w:rsidRPr="005F72FC">
        <w:rPr>
          <w:rFonts w:cstheme="minorHAnsi"/>
          <w:sz w:val="24"/>
          <w:szCs w:val="24"/>
        </w:rPr>
        <w:t>r. zakończył współ</w:t>
      </w:r>
      <w:r w:rsidR="00984B22" w:rsidRPr="005F72FC">
        <w:rPr>
          <w:rFonts w:cstheme="minorHAnsi"/>
          <w:sz w:val="24"/>
          <w:szCs w:val="24"/>
        </w:rPr>
        <w:t xml:space="preserve">pracę. </w:t>
      </w:r>
      <w:r w:rsidR="00FC3A38" w:rsidRPr="005F72FC">
        <w:rPr>
          <w:rFonts w:cstheme="minorHAnsi"/>
          <w:sz w:val="24"/>
          <w:szCs w:val="24"/>
        </w:rPr>
        <w:t>Po zakończonej pracy w rodzinie asystent zobowiązany jest do dalszego monitoringu sytuacji rodzin do 3 miesięcy</w:t>
      </w:r>
      <w:r w:rsidR="00405422" w:rsidRPr="005F72FC">
        <w:rPr>
          <w:rFonts w:cstheme="minorHAnsi"/>
          <w:sz w:val="24"/>
          <w:szCs w:val="24"/>
        </w:rPr>
        <w:t>, którą</w:t>
      </w:r>
      <w:r w:rsidR="00984B22" w:rsidRPr="005F72FC">
        <w:rPr>
          <w:rFonts w:cstheme="minorHAnsi"/>
          <w:sz w:val="24"/>
          <w:szCs w:val="24"/>
        </w:rPr>
        <w:t xml:space="preserve"> kontynuował w 2022</w:t>
      </w:r>
      <w:r w:rsidR="00A10B97" w:rsidRPr="005F72FC">
        <w:rPr>
          <w:rFonts w:cstheme="minorHAnsi"/>
          <w:sz w:val="24"/>
          <w:szCs w:val="24"/>
        </w:rPr>
        <w:t xml:space="preserve"> </w:t>
      </w:r>
      <w:r w:rsidR="00984B22" w:rsidRPr="005F72FC">
        <w:rPr>
          <w:rFonts w:cstheme="minorHAnsi"/>
          <w:sz w:val="24"/>
          <w:szCs w:val="24"/>
        </w:rPr>
        <w:t>roku.</w:t>
      </w:r>
    </w:p>
    <w:p w14:paraId="31945040" w14:textId="77777777" w:rsidR="00EC29D0" w:rsidRPr="005F72FC" w:rsidRDefault="00EC29D0" w:rsidP="00FC3A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D7861D" w14:textId="77777777" w:rsidR="0006511B" w:rsidRPr="005F72FC" w:rsidRDefault="0006511B" w:rsidP="001F7726">
      <w:pPr>
        <w:spacing w:after="0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Działania  zrealizowane </w:t>
      </w:r>
      <w:r w:rsidR="00C76237" w:rsidRPr="005F72FC">
        <w:rPr>
          <w:rFonts w:cstheme="minorHAnsi"/>
          <w:sz w:val="24"/>
          <w:szCs w:val="24"/>
        </w:rPr>
        <w:t xml:space="preserve">w rodzinie </w:t>
      </w:r>
      <w:r w:rsidRPr="005F72FC">
        <w:rPr>
          <w:rFonts w:cstheme="minorHAnsi"/>
          <w:sz w:val="24"/>
          <w:szCs w:val="24"/>
        </w:rPr>
        <w:t>przez asystenta rodziny to:</w:t>
      </w:r>
    </w:p>
    <w:p w14:paraId="6440B85C" w14:textId="77777777" w:rsidR="001F7726" w:rsidRPr="005F72FC" w:rsidRDefault="001F7726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pomoc przy sporządzaniu pism urzędowych i kierowanie podopiecznych do specjalistów: prawników, pedagogów  - 4 rodziny</w:t>
      </w:r>
      <w:r w:rsidR="003071C2" w:rsidRPr="005F72FC">
        <w:rPr>
          <w:rFonts w:cstheme="minorHAnsi"/>
          <w:sz w:val="24"/>
          <w:szCs w:val="24"/>
        </w:rPr>
        <w:t>;</w:t>
      </w:r>
    </w:p>
    <w:p w14:paraId="21ED999C" w14:textId="77777777" w:rsidR="0006511B" w:rsidRPr="005F72FC" w:rsidRDefault="0006511B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pomoc w rozwiązaniu trudności finansowych pop</w:t>
      </w:r>
      <w:r w:rsidR="002C5934" w:rsidRPr="005F72FC">
        <w:rPr>
          <w:rFonts w:cstheme="minorHAnsi"/>
          <w:sz w:val="24"/>
          <w:szCs w:val="24"/>
        </w:rPr>
        <w:t xml:space="preserve">rzez uregulowanie zadłużeń </w:t>
      </w:r>
      <w:r w:rsidR="00984B22" w:rsidRPr="005F72FC">
        <w:rPr>
          <w:rFonts w:cstheme="minorHAnsi"/>
          <w:sz w:val="24"/>
          <w:szCs w:val="24"/>
        </w:rPr>
        <w:t>(trening budżetowy) 1 rodzina</w:t>
      </w:r>
      <w:r w:rsidR="003071C2" w:rsidRPr="005F72FC">
        <w:rPr>
          <w:rFonts w:cstheme="minorHAnsi"/>
          <w:sz w:val="24"/>
          <w:szCs w:val="24"/>
        </w:rPr>
        <w:t>;</w:t>
      </w:r>
    </w:p>
    <w:p w14:paraId="332AB6A3" w14:textId="77777777" w:rsidR="0006511B" w:rsidRPr="005F72FC" w:rsidRDefault="0006511B" w:rsidP="0026547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kierowanie do lekarzy i specjalistów w celu poprawienia sytuacji zdrowotnej w </w:t>
      </w:r>
      <w:r w:rsidR="00056530" w:rsidRPr="005F72FC">
        <w:rPr>
          <w:rFonts w:cstheme="minorHAnsi"/>
          <w:sz w:val="24"/>
          <w:szCs w:val="24"/>
        </w:rPr>
        <w:t>tym kontrola szcz</w:t>
      </w:r>
      <w:r w:rsidR="002C5934" w:rsidRPr="005F72FC">
        <w:rPr>
          <w:rFonts w:cstheme="minorHAnsi"/>
          <w:sz w:val="24"/>
          <w:szCs w:val="24"/>
        </w:rPr>
        <w:t>epień dzieci</w:t>
      </w:r>
      <w:r w:rsidR="003071C2" w:rsidRPr="005F72FC">
        <w:rPr>
          <w:rFonts w:cstheme="minorHAnsi"/>
          <w:sz w:val="24"/>
          <w:szCs w:val="24"/>
        </w:rPr>
        <w:t xml:space="preserve"> </w:t>
      </w:r>
      <w:r w:rsidR="002C5934" w:rsidRPr="005F72FC">
        <w:rPr>
          <w:rFonts w:cstheme="minorHAnsi"/>
          <w:sz w:val="24"/>
          <w:szCs w:val="24"/>
        </w:rPr>
        <w:t xml:space="preserve">- </w:t>
      </w:r>
      <w:r w:rsidR="00984B22" w:rsidRPr="005F72FC">
        <w:rPr>
          <w:rFonts w:cstheme="minorHAnsi"/>
          <w:sz w:val="24"/>
          <w:szCs w:val="24"/>
        </w:rPr>
        <w:t xml:space="preserve">3 </w:t>
      </w:r>
      <w:r w:rsidRPr="005F72FC">
        <w:rPr>
          <w:rFonts w:cstheme="minorHAnsi"/>
          <w:sz w:val="24"/>
          <w:szCs w:val="24"/>
        </w:rPr>
        <w:t>rodzin</w:t>
      </w:r>
      <w:r w:rsidR="002C5934" w:rsidRPr="005F72FC">
        <w:rPr>
          <w:rFonts w:cstheme="minorHAnsi"/>
          <w:sz w:val="24"/>
          <w:szCs w:val="24"/>
        </w:rPr>
        <w:t>y</w:t>
      </w:r>
      <w:r w:rsidR="003071C2" w:rsidRPr="005F72FC">
        <w:rPr>
          <w:rFonts w:cstheme="minorHAnsi"/>
          <w:sz w:val="24"/>
          <w:szCs w:val="24"/>
        </w:rPr>
        <w:t>;</w:t>
      </w:r>
    </w:p>
    <w:p w14:paraId="08AD5134" w14:textId="77777777" w:rsidR="0006511B" w:rsidRPr="005F72FC" w:rsidRDefault="0006511B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przedstawienie ofert pracy, kursów i szkoleń mających na cel</w:t>
      </w:r>
      <w:r w:rsidR="002C5934" w:rsidRPr="005F72FC">
        <w:rPr>
          <w:rFonts w:cstheme="minorHAnsi"/>
          <w:sz w:val="24"/>
          <w:szCs w:val="24"/>
        </w:rPr>
        <w:t xml:space="preserve">u podnoszenie kwalifikacji –  </w:t>
      </w:r>
      <w:r w:rsidR="00984B22" w:rsidRPr="005F72FC">
        <w:rPr>
          <w:rFonts w:cstheme="minorHAnsi"/>
          <w:sz w:val="24"/>
          <w:szCs w:val="24"/>
        </w:rPr>
        <w:t>2 rodziny</w:t>
      </w:r>
      <w:r w:rsidR="003071C2" w:rsidRPr="005F72FC">
        <w:rPr>
          <w:rFonts w:cstheme="minorHAnsi"/>
          <w:sz w:val="24"/>
          <w:szCs w:val="24"/>
        </w:rPr>
        <w:t>;</w:t>
      </w:r>
    </w:p>
    <w:p w14:paraId="7C10DE07" w14:textId="77777777" w:rsidR="0006511B" w:rsidRPr="005F72FC" w:rsidRDefault="0006511B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pomoc w rozwijaniu umiejętności dotyczących </w:t>
      </w:r>
      <w:r w:rsidR="003071C2" w:rsidRPr="005F72FC">
        <w:rPr>
          <w:rFonts w:cstheme="minorHAnsi"/>
          <w:sz w:val="24"/>
          <w:szCs w:val="24"/>
        </w:rPr>
        <w:t>prowadzenia</w:t>
      </w:r>
      <w:r w:rsidRPr="005F72FC">
        <w:rPr>
          <w:rFonts w:cstheme="minorHAnsi"/>
          <w:sz w:val="24"/>
          <w:szCs w:val="24"/>
        </w:rPr>
        <w:t xml:space="preserve"> gospodarstwa domowego, uporządkowanie mieszkania i obejścia –</w:t>
      </w:r>
      <w:r w:rsidR="00984B22" w:rsidRPr="005F72FC">
        <w:rPr>
          <w:rFonts w:cstheme="minorHAnsi"/>
          <w:sz w:val="24"/>
          <w:szCs w:val="24"/>
        </w:rPr>
        <w:t xml:space="preserve">  3 rodziny</w:t>
      </w:r>
      <w:r w:rsidR="003071C2" w:rsidRPr="005F72FC">
        <w:rPr>
          <w:rFonts w:cstheme="minorHAnsi"/>
          <w:sz w:val="24"/>
          <w:szCs w:val="24"/>
        </w:rPr>
        <w:t>;</w:t>
      </w:r>
    </w:p>
    <w:p w14:paraId="2E229DD7" w14:textId="77777777" w:rsidR="0006511B" w:rsidRPr="005F72FC" w:rsidRDefault="0006511B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indywidualne konsultacje wychowawcze oraz udzielanie wsparcia dla rodziców mających tru</w:t>
      </w:r>
      <w:r w:rsidR="002C5934" w:rsidRPr="005F72FC">
        <w:rPr>
          <w:rFonts w:cstheme="minorHAnsi"/>
          <w:sz w:val="24"/>
          <w:szCs w:val="24"/>
        </w:rPr>
        <w:t>dności wychowawcze z dziećmi – 4 rodziny</w:t>
      </w:r>
      <w:r w:rsidR="003071C2" w:rsidRPr="005F72FC">
        <w:rPr>
          <w:rFonts w:cstheme="minorHAnsi"/>
          <w:sz w:val="24"/>
          <w:szCs w:val="24"/>
        </w:rPr>
        <w:t>;</w:t>
      </w:r>
    </w:p>
    <w:p w14:paraId="010E1F25" w14:textId="77777777" w:rsidR="0006511B" w:rsidRPr="005F72FC" w:rsidRDefault="0006511B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współpraca z wychowawcami, pedagogami, w zakresie monitorowania absencji </w:t>
      </w:r>
      <w:r w:rsidR="002C5934" w:rsidRPr="005F72FC">
        <w:rPr>
          <w:rFonts w:cstheme="minorHAnsi"/>
          <w:sz w:val="24"/>
          <w:szCs w:val="24"/>
        </w:rPr>
        <w:t xml:space="preserve">realizowania obowiązku nauki – </w:t>
      </w:r>
      <w:r w:rsidR="00984B22" w:rsidRPr="005F72FC">
        <w:rPr>
          <w:rFonts w:cstheme="minorHAnsi"/>
          <w:sz w:val="24"/>
          <w:szCs w:val="24"/>
        </w:rPr>
        <w:t>3</w:t>
      </w:r>
      <w:r w:rsidR="00190594" w:rsidRPr="005F72FC">
        <w:rPr>
          <w:rFonts w:cstheme="minorHAnsi"/>
          <w:sz w:val="24"/>
          <w:szCs w:val="24"/>
        </w:rPr>
        <w:t xml:space="preserve"> </w:t>
      </w:r>
      <w:r w:rsidR="003071C2" w:rsidRPr="005F72FC">
        <w:rPr>
          <w:rFonts w:cstheme="minorHAnsi"/>
          <w:sz w:val="24"/>
          <w:szCs w:val="24"/>
        </w:rPr>
        <w:t>rodzin;</w:t>
      </w:r>
    </w:p>
    <w:p w14:paraId="15CD8059" w14:textId="77777777" w:rsidR="0006511B" w:rsidRPr="005F72FC" w:rsidRDefault="0006511B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współpraca z instytucjami wspierającymi rodzin</w:t>
      </w:r>
      <w:r w:rsidR="002C5934" w:rsidRPr="005F72FC">
        <w:rPr>
          <w:rFonts w:cstheme="minorHAnsi"/>
          <w:sz w:val="24"/>
          <w:szCs w:val="24"/>
        </w:rPr>
        <w:t xml:space="preserve">ę np. PCPR, Sąd, PUP – </w:t>
      </w:r>
      <w:r w:rsidR="00984B22" w:rsidRPr="005F72FC">
        <w:rPr>
          <w:rFonts w:cstheme="minorHAnsi"/>
          <w:sz w:val="24"/>
          <w:szCs w:val="24"/>
        </w:rPr>
        <w:t>6</w:t>
      </w:r>
      <w:r w:rsidR="003071C2" w:rsidRPr="005F72FC">
        <w:rPr>
          <w:rFonts w:cstheme="minorHAnsi"/>
          <w:sz w:val="24"/>
          <w:szCs w:val="24"/>
        </w:rPr>
        <w:t xml:space="preserve"> rodzin;</w:t>
      </w:r>
    </w:p>
    <w:p w14:paraId="07C188C4" w14:textId="77777777" w:rsidR="0006511B" w:rsidRPr="005F72FC" w:rsidRDefault="0006511B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motywowanie osób z problemem alkoh</w:t>
      </w:r>
      <w:r w:rsidR="002C5934" w:rsidRPr="005F72FC">
        <w:rPr>
          <w:rFonts w:cstheme="minorHAnsi"/>
          <w:sz w:val="24"/>
          <w:szCs w:val="24"/>
        </w:rPr>
        <w:t>olowym do podjęcia leczenia</w:t>
      </w:r>
      <w:r w:rsidR="00984B22" w:rsidRPr="005F72FC">
        <w:rPr>
          <w:rFonts w:cstheme="minorHAnsi"/>
          <w:sz w:val="24"/>
          <w:szCs w:val="24"/>
        </w:rPr>
        <w:t xml:space="preserve"> oraz zachowania </w:t>
      </w:r>
      <w:r w:rsidR="007A023F" w:rsidRPr="005F72FC">
        <w:rPr>
          <w:rFonts w:cstheme="minorHAnsi"/>
          <w:sz w:val="24"/>
          <w:szCs w:val="24"/>
        </w:rPr>
        <w:br/>
      </w:r>
      <w:r w:rsidR="00984B22" w:rsidRPr="005F72FC">
        <w:rPr>
          <w:rFonts w:cstheme="minorHAnsi"/>
          <w:sz w:val="24"/>
          <w:szCs w:val="24"/>
        </w:rPr>
        <w:t>i utrzymania abstynencji</w:t>
      </w:r>
      <w:r w:rsidR="002C5934" w:rsidRPr="005F72FC">
        <w:rPr>
          <w:rFonts w:cstheme="minorHAnsi"/>
          <w:sz w:val="24"/>
          <w:szCs w:val="24"/>
        </w:rPr>
        <w:t xml:space="preserve">  - </w:t>
      </w:r>
      <w:r w:rsidR="00984B22" w:rsidRPr="005F72FC">
        <w:rPr>
          <w:rFonts w:cstheme="minorHAnsi"/>
          <w:sz w:val="24"/>
          <w:szCs w:val="24"/>
        </w:rPr>
        <w:t>3</w:t>
      </w:r>
      <w:r w:rsidR="003071C2" w:rsidRPr="005F72FC">
        <w:rPr>
          <w:rFonts w:cstheme="minorHAnsi"/>
          <w:sz w:val="24"/>
          <w:szCs w:val="24"/>
        </w:rPr>
        <w:t xml:space="preserve"> rodziny;</w:t>
      </w:r>
    </w:p>
    <w:p w14:paraId="26A8692F" w14:textId="77777777" w:rsidR="0006511B" w:rsidRPr="005F72FC" w:rsidRDefault="00A63360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lastRenderedPageBreak/>
        <w:t xml:space="preserve"> </w:t>
      </w:r>
      <w:r w:rsidR="0006511B" w:rsidRPr="005F72FC">
        <w:rPr>
          <w:rFonts w:cstheme="minorHAnsi"/>
          <w:sz w:val="24"/>
          <w:szCs w:val="24"/>
        </w:rPr>
        <w:t>udzielanie pomocy rodzinom w rozwiązywaniu problemów psyc</w:t>
      </w:r>
      <w:r w:rsidR="002C5934" w:rsidRPr="005F72FC">
        <w:rPr>
          <w:rFonts w:cstheme="minorHAnsi"/>
          <w:sz w:val="24"/>
          <w:szCs w:val="24"/>
        </w:rPr>
        <w:t xml:space="preserve">hologicznych </w:t>
      </w:r>
      <w:r w:rsidR="007A023F" w:rsidRPr="005F72FC">
        <w:rPr>
          <w:rFonts w:cstheme="minorHAnsi"/>
          <w:sz w:val="24"/>
          <w:szCs w:val="24"/>
        </w:rPr>
        <w:br/>
      </w:r>
      <w:r w:rsidR="002C5934" w:rsidRPr="005F72FC">
        <w:rPr>
          <w:rFonts w:cstheme="minorHAnsi"/>
          <w:sz w:val="24"/>
          <w:szCs w:val="24"/>
        </w:rPr>
        <w:t xml:space="preserve">i wychowawczych – </w:t>
      </w:r>
      <w:r w:rsidR="00190594" w:rsidRPr="005F72FC">
        <w:rPr>
          <w:rFonts w:cstheme="minorHAnsi"/>
          <w:sz w:val="24"/>
          <w:szCs w:val="24"/>
        </w:rPr>
        <w:t>6</w:t>
      </w:r>
      <w:r w:rsidR="003071C2" w:rsidRPr="005F72FC">
        <w:rPr>
          <w:rFonts w:cstheme="minorHAnsi"/>
          <w:sz w:val="24"/>
          <w:szCs w:val="24"/>
        </w:rPr>
        <w:t xml:space="preserve"> rodzin;</w:t>
      </w:r>
    </w:p>
    <w:p w14:paraId="25D80515" w14:textId="77777777" w:rsidR="0006511B" w:rsidRPr="005F72FC" w:rsidRDefault="00A63360" w:rsidP="0006511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 </w:t>
      </w:r>
      <w:r w:rsidR="0006511B" w:rsidRPr="005F72FC">
        <w:rPr>
          <w:rFonts w:cstheme="minorHAnsi"/>
          <w:sz w:val="24"/>
          <w:szCs w:val="24"/>
        </w:rPr>
        <w:t xml:space="preserve">podejmowanie działań interwencyjnych i zaradczych w sytuacji </w:t>
      </w:r>
      <w:r w:rsidR="002C5934" w:rsidRPr="005F72FC">
        <w:rPr>
          <w:rFonts w:cstheme="minorHAnsi"/>
          <w:sz w:val="24"/>
          <w:szCs w:val="24"/>
        </w:rPr>
        <w:t xml:space="preserve">zagrożenia dzieci </w:t>
      </w:r>
      <w:r w:rsidR="007A023F" w:rsidRPr="005F72FC">
        <w:rPr>
          <w:rFonts w:cstheme="minorHAnsi"/>
          <w:sz w:val="24"/>
          <w:szCs w:val="24"/>
        </w:rPr>
        <w:br/>
      </w:r>
      <w:r w:rsidR="002C5934" w:rsidRPr="005F72FC">
        <w:rPr>
          <w:rFonts w:cstheme="minorHAnsi"/>
          <w:sz w:val="24"/>
          <w:szCs w:val="24"/>
        </w:rPr>
        <w:t xml:space="preserve">i rodzin  - </w:t>
      </w:r>
      <w:r w:rsidR="00984B22" w:rsidRPr="005F72FC">
        <w:rPr>
          <w:rFonts w:cstheme="minorHAnsi"/>
          <w:sz w:val="24"/>
          <w:szCs w:val="24"/>
        </w:rPr>
        <w:t>1 rodzina</w:t>
      </w:r>
      <w:r w:rsidR="000066C7" w:rsidRPr="005F72FC">
        <w:rPr>
          <w:rFonts w:cstheme="minorHAnsi"/>
          <w:sz w:val="24"/>
          <w:szCs w:val="24"/>
        </w:rPr>
        <w:t>.</w:t>
      </w:r>
    </w:p>
    <w:p w14:paraId="6B47C005" w14:textId="77777777" w:rsidR="008412FB" w:rsidRPr="005F72FC" w:rsidRDefault="00FC3A38" w:rsidP="00FC3A38">
      <w:p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Wydatki związane z rea</w:t>
      </w:r>
      <w:r w:rsidR="00C44F45" w:rsidRPr="005F72FC">
        <w:rPr>
          <w:rFonts w:cstheme="minorHAnsi"/>
          <w:sz w:val="24"/>
          <w:szCs w:val="24"/>
        </w:rPr>
        <w:t>lizacją zadania wyniosły</w:t>
      </w:r>
      <w:r w:rsidR="00A5466A" w:rsidRPr="005F72FC">
        <w:rPr>
          <w:rFonts w:cstheme="minorHAnsi"/>
          <w:sz w:val="24"/>
          <w:szCs w:val="24"/>
        </w:rPr>
        <w:t xml:space="preserve"> </w:t>
      </w:r>
      <w:r w:rsidR="00A5466A" w:rsidRPr="005F72FC">
        <w:rPr>
          <w:rFonts w:cstheme="minorHAnsi"/>
          <w:b/>
          <w:sz w:val="24"/>
          <w:szCs w:val="24"/>
        </w:rPr>
        <w:t>27 546,09 zł</w:t>
      </w:r>
      <w:r w:rsidR="00A5466A" w:rsidRPr="005F72FC">
        <w:rPr>
          <w:rFonts w:cstheme="minorHAnsi"/>
          <w:sz w:val="24"/>
          <w:szCs w:val="24"/>
        </w:rPr>
        <w:t>.</w:t>
      </w:r>
    </w:p>
    <w:p w14:paraId="3A9E69A7" w14:textId="77777777" w:rsidR="000066C7" w:rsidRPr="005F72FC" w:rsidRDefault="000066C7" w:rsidP="000066C7">
      <w:pPr>
        <w:pStyle w:val="Akapitzlist"/>
        <w:ind w:left="0" w:firstLine="360"/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W związku z realizacją zadań wynikających z ustawy o wsparciu</w:t>
      </w:r>
      <w:r w:rsidR="008412FB" w:rsidRPr="005F72FC">
        <w:rPr>
          <w:rStyle w:val="markedcontent"/>
          <w:rFonts w:cstheme="minorHAnsi"/>
          <w:sz w:val="24"/>
          <w:szCs w:val="24"/>
        </w:rPr>
        <w:t xml:space="preserve"> </w:t>
      </w:r>
      <w:r w:rsidR="007A023F" w:rsidRPr="005F72FC">
        <w:rPr>
          <w:rStyle w:val="markedcontent"/>
          <w:rFonts w:cstheme="minorHAnsi"/>
          <w:sz w:val="24"/>
          <w:szCs w:val="24"/>
        </w:rPr>
        <w:t xml:space="preserve">kobiet w ciąży </w:t>
      </w:r>
      <w:r w:rsidR="007A023F" w:rsidRPr="005F72FC">
        <w:rPr>
          <w:rStyle w:val="markedcontent"/>
          <w:rFonts w:cstheme="minorHAnsi"/>
          <w:sz w:val="24"/>
          <w:szCs w:val="24"/>
        </w:rPr>
        <w:br/>
        <w:t>i rodzin</w:t>
      </w:r>
      <w:r w:rsidR="00BC2B8B" w:rsidRPr="005F72FC">
        <w:rPr>
          <w:rStyle w:val="markedcontent"/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„Za</w:t>
      </w:r>
      <w:r w:rsidR="008412FB" w:rsidRPr="005F72FC">
        <w:rPr>
          <w:rStyle w:val="markedcontent"/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życiem”, poszerzeniu uległ zakres odbiorców usług asystenta rodziny.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Dziecko z zaburzeniami w rozwoju posiada specjalne potrzeby w zakresie pielęgnacji,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opieki i wychowania. Dlatego też uznano, że kobiety w ciąży powikłanej i rodzice dzieci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przewlekle chorych</w:t>
      </w:r>
      <w:r w:rsidR="008412FB" w:rsidRPr="005F72FC">
        <w:rPr>
          <w:rStyle w:val="markedcontent"/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i nie w pełni sprawnych, potrzebują szczególnego wsparcia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w przygotowaniu się do tak trudnego rodzicielstwa lub specjalnego wsparcia w wypełnianiu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funkcji opiekuńczo-wychowawczej. Celem oddziaływań asystenta rodziny w ramach realizacji ustawy i programu„ Za życiem” jest lepsze funkcjonowanie kobiet w ciąży, w szczególności ciąży powikłanej oraz w sytuacji niepowodzeń położniczych oraz rodzin z niepełnosprawnym dzieckiem poprzez koordynację poradnictwa w zakresie pielęgnacji, opieki i wychowania dziecka</w:t>
      </w:r>
      <w:r w:rsidR="008412FB" w:rsidRPr="005F72FC">
        <w:rPr>
          <w:rStyle w:val="markedcontent"/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z niepełnosprawnością oraz kwestii prawnych czy pomocy psychologicznej, rehabilitacji społecznej i zawodowej oraz świadczeń opieki zdrowotnej. Ponadto działania koordynujące wobec rodziny oczekującej dziecka, które może umrzeć w trakcie ciąży lub porodu.</w:t>
      </w:r>
    </w:p>
    <w:p w14:paraId="6A480834" w14:textId="77777777" w:rsidR="000066C7" w:rsidRPr="005F72FC" w:rsidRDefault="000066C7" w:rsidP="00BA7FA1">
      <w:pPr>
        <w:pStyle w:val="Akapitzlist"/>
        <w:ind w:left="0"/>
        <w:jc w:val="both"/>
        <w:rPr>
          <w:rStyle w:val="markedcontent"/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D</w:t>
      </w:r>
      <w:r w:rsidRPr="005F72FC">
        <w:rPr>
          <w:rStyle w:val="markedcontent"/>
          <w:rFonts w:cstheme="minorHAnsi"/>
          <w:sz w:val="24"/>
          <w:szCs w:val="24"/>
        </w:rPr>
        <w:t>o działań asystenta rodziny należy wsparcie:</w:t>
      </w:r>
      <w:r w:rsidR="00FC3A38" w:rsidRPr="005F72FC">
        <w:rPr>
          <w:rStyle w:val="markedcontent"/>
          <w:rFonts w:cstheme="minorHAnsi"/>
          <w:sz w:val="24"/>
          <w:szCs w:val="24"/>
        </w:rPr>
        <w:t xml:space="preserve"> </w:t>
      </w:r>
      <w:r w:rsidRPr="005F72FC">
        <w:rPr>
          <w:rStyle w:val="markedcontent"/>
          <w:rFonts w:cstheme="minorHAnsi"/>
          <w:sz w:val="24"/>
          <w:szCs w:val="24"/>
        </w:rPr>
        <w:t>instrumentalne, informacyjne i emocjonalne</w:t>
      </w:r>
      <w:r w:rsidR="00C75489" w:rsidRPr="005F72FC">
        <w:rPr>
          <w:rStyle w:val="markedcontent"/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a w przypadku problemów opiekuńczo-wychowawczych pedagogizacja.</w:t>
      </w:r>
    </w:p>
    <w:p w14:paraId="686F993E" w14:textId="77777777" w:rsidR="000066C7" w:rsidRPr="005F72FC" w:rsidRDefault="008412FB" w:rsidP="00405422">
      <w:pPr>
        <w:pStyle w:val="Akapitzlist"/>
        <w:ind w:left="0" w:firstLine="708"/>
        <w:jc w:val="both"/>
        <w:rPr>
          <w:rStyle w:val="markedcontent"/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W 2022</w:t>
      </w:r>
      <w:r w:rsidR="003071C2" w:rsidRPr="005F72FC">
        <w:rPr>
          <w:rStyle w:val="markedcontent"/>
          <w:rFonts w:cstheme="minorHAnsi"/>
          <w:sz w:val="24"/>
          <w:szCs w:val="24"/>
        </w:rPr>
        <w:t xml:space="preserve"> </w:t>
      </w:r>
      <w:r w:rsidR="000066C7" w:rsidRPr="005F72FC">
        <w:rPr>
          <w:rStyle w:val="markedcontent"/>
          <w:rFonts w:cstheme="minorHAnsi"/>
          <w:sz w:val="24"/>
          <w:szCs w:val="24"/>
        </w:rPr>
        <w:t xml:space="preserve">r. </w:t>
      </w:r>
      <w:r w:rsidR="007E6755" w:rsidRPr="005F72FC">
        <w:rPr>
          <w:rStyle w:val="markedcontent"/>
          <w:rFonts w:cstheme="minorHAnsi"/>
          <w:sz w:val="24"/>
          <w:szCs w:val="24"/>
        </w:rPr>
        <w:t>żadna rodzina</w:t>
      </w:r>
      <w:r w:rsidR="00BA7FA1" w:rsidRPr="005F72FC">
        <w:rPr>
          <w:rStyle w:val="markedcontent"/>
          <w:rFonts w:cstheme="minorHAnsi"/>
          <w:sz w:val="24"/>
          <w:szCs w:val="24"/>
        </w:rPr>
        <w:t xml:space="preserve"> nie wykazała chęci współpracy w zakresie długofalowego wsparcia ze strony </w:t>
      </w:r>
      <w:r w:rsidR="00481327" w:rsidRPr="005F72FC">
        <w:rPr>
          <w:rStyle w:val="markedcontent"/>
          <w:rFonts w:cstheme="minorHAnsi"/>
          <w:sz w:val="24"/>
          <w:szCs w:val="24"/>
        </w:rPr>
        <w:t>a</w:t>
      </w:r>
      <w:r w:rsidR="00BA7FA1" w:rsidRPr="005F72FC">
        <w:rPr>
          <w:rStyle w:val="markedcontent"/>
          <w:rFonts w:cstheme="minorHAnsi"/>
          <w:sz w:val="24"/>
          <w:szCs w:val="24"/>
        </w:rPr>
        <w:t>systenta rodziny.</w:t>
      </w:r>
    </w:p>
    <w:p w14:paraId="1C56BE03" w14:textId="2F05D4CE" w:rsidR="0097440C" w:rsidRPr="005F72FC" w:rsidRDefault="007E6755" w:rsidP="00405422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W</w:t>
      </w:r>
      <w:r w:rsidR="0097440C" w:rsidRPr="005F72FC">
        <w:rPr>
          <w:rStyle w:val="markedcontent"/>
          <w:rFonts w:cstheme="minorHAnsi"/>
          <w:sz w:val="24"/>
          <w:szCs w:val="24"/>
        </w:rPr>
        <w:t xml:space="preserve"> sytuacji dziecka z rodziny zagrożonej kryzysem lub przeżywającej trudności </w:t>
      </w:r>
      <w:r w:rsidR="002E067D">
        <w:rPr>
          <w:rStyle w:val="markedcontent"/>
          <w:rFonts w:cstheme="minorHAnsi"/>
          <w:sz w:val="24"/>
          <w:szCs w:val="24"/>
        </w:rPr>
        <w:br/>
      </w:r>
      <w:r w:rsidR="0097440C" w:rsidRPr="005F72FC">
        <w:rPr>
          <w:rStyle w:val="markedcontent"/>
          <w:rFonts w:cstheme="minorHAnsi"/>
          <w:sz w:val="24"/>
          <w:szCs w:val="24"/>
        </w:rPr>
        <w:t>w wypełnianiu funkcji opiekuńczo-wychowawczej prowadzony był na bieżąco monitoring  zarówno przez asystenta rodziny,</w:t>
      </w:r>
      <w:r w:rsidR="0097440C" w:rsidRPr="005F72FC">
        <w:rPr>
          <w:rFonts w:cstheme="minorHAnsi"/>
          <w:sz w:val="24"/>
          <w:szCs w:val="24"/>
        </w:rPr>
        <w:t xml:space="preserve"> </w:t>
      </w:r>
      <w:r w:rsidR="0097440C" w:rsidRPr="005F72FC">
        <w:rPr>
          <w:rStyle w:val="markedcontent"/>
          <w:rFonts w:cstheme="minorHAnsi"/>
          <w:sz w:val="24"/>
          <w:szCs w:val="24"/>
        </w:rPr>
        <w:t xml:space="preserve">pracowników </w:t>
      </w:r>
      <w:r w:rsidR="00A10B97" w:rsidRPr="005F72FC">
        <w:rPr>
          <w:rStyle w:val="markedcontent"/>
          <w:rFonts w:cstheme="minorHAnsi"/>
          <w:sz w:val="24"/>
          <w:szCs w:val="24"/>
        </w:rPr>
        <w:t>socjalnych o</w:t>
      </w:r>
      <w:r w:rsidR="0097440C" w:rsidRPr="005F72FC">
        <w:rPr>
          <w:rStyle w:val="markedcontent"/>
          <w:rFonts w:cstheme="minorHAnsi"/>
          <w:sz w:val="24"/>
          <w:szCs w:val="24"/>
        </w:rPr>
        <w:t>środka a także członków Zespołu Interdyscyplinarnego w Zembrzycach w ramach:</w:t>
      </w:r>
    </w:p>
    <w:p w14:paraId="46C42E70" w14:textId="77777777" w:rsidR="00BC2B8B" w:rsidRPr="005F72FC" w:rsidRDefault="0097440C" w:rsidP="00BC2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pracy grup roboczych powołanych do prowadzenia procedury Niebieskie Karty w danej rodzinie</w:t>
      </w:r>
      <w:r w:rsidR="003071C2" w:rsidRPr="005F72FC">
        <w:rPr>
          <w:rStyle w:val="markedcontent"/>
          <w:rFonts w:cstheme="minorHAnsi"/>
          <w:sz w:val="24"/>
          <w:szCs w:val="24"/>
        </w:rPr>
        <w:t>;</w:t>
      </w:r>
    </w:p>
    <w:p w14:paraId="6F36651D" w14:textId="77777777" w:rsidR="00BC2B8B" w:rsidRPr="005F72FC" w:rsidRDefault="0097440C" w:rsidP="00BC2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spotkań interwizyjnych zespołu pieczy zastępczej (pracownicy socjalni i asystenci)</w:t>
      </w:r>
      <w:r w:rsidR="003071C2" w:rsidRPr="005F72FC">
        <w:rPr>
          <w:rStyle w:val="markedcontent"/>
          <w:rFonts w:cstheme="minorHAnsi"/>
          <w:sz w:val="24"/>
          <w:szCs w:val="24"/>
        </w:rPr>
        <w:t>;</w:t>
      </w:r>
    </w:p>
    <w:p w14:paraId="14D1EEFE" w14:textId="77777777" w:rsidR="00BC2B8B" w:rsidRPr="005F72FC" w:rsidRDefault="0097440C" w:rsidP="00BC2B8B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 xml:space="preserve">konsultacji z pedagogami szkolnymi, kuratorami sądowymi, specjalistami pracującymi </w:t>
      </w:r>
      <w:r w:rsidR="00BC2B8B" w:rsidRPr="005F72FC">
        <w:rPr>
          <w:rStyle w:val="markedcontent"/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w ramach Zespołu Interwencji Kryzysowej</w:t>
      </w:r>
      <w:r w:rsidR="003071C2" w:rsidRPr="005F72FC">
        <w:rPr>
          <w:rStyle w:val="markedcontent"/>
          <w:rFonts w:cstheme="minorHAnsi"/>
          <w:sz w:val="24"/>
          <w:szCs w:val="24"/>
        </w:rPr>
        <w:t>;</w:t>
      </w:r>
    </w:p>
    <w:p w14:paraId="54CA37A6" w14:textId="77777777" w:rsidR="00BC2B8B" w:rsidRPr="005F72FC" w:rsidRDefault="00BC2B8B" w:rsidP="00BC2B8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współpracy z Sadem Rejonowym w Suchej Beskidzkiej ( spotkania, udzielanie informacji)</w:t>
      </w:r>
      <w:r w:rsidR="003071C2" w:rsidRPr="005F72FC">
        <w:rPr>
          <w:rStyle w:val="markedcontent"/>
          <w:rFonts w:cstheme="minorHAnsi"/>
          <w:sz w:val="24"/>
          <w:szCs w:val="24"/>
        </w:rPr>
        <w:t>.</w:t>
      </w:r>
    </w:p>
    <w:p w14:paraId="6CC5D00A" w14:textId="77777777" w:rsidR="0006511B" w:rsidRPr="005F72FC" w:rsidRDefault="003071C2" w:rsidP="002E067D">
      <w:pPr>
        <w:pStyle w:val="Nagwek2"/>
      </w:pPr>
      <w:r w:rsidRPr="005F72FC">
        <w:t>Pomoc psychologiczna</w:t>
      </w:r>
    </w:p>
    <w:p w14:paraId="7BCB0FAF" w14:textId="0DC1B543" w:rsidR="0026547E" w:rsidRPr="005F72FC" w:rsidRDefault="00EC29D0" w:rsidP="0026547E">
      <w:p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ab/>
      </w:r>
      <w:r w:rsidR="00BA7FA1" w:rsidRPr="005F72FC">
        <w:rPr>
          <w:rFonts w:cstheme="minorHAnsi"/>
          <w:sz w:val="24"/>
          <w:szCs w:val="24"/>
        </w:rPr>
        <w:t xml:space="preserve">W </w:t>
      </w:r>
      <w:r w:rsidR="002A1BF8" w:rsidRPr="005F72FC">
        <w:rPr>
          <w:rFonts w:cstheme="minorHAnsi"/>
          <w:sz w:val="24"/>
          <w:szCs w:val="24"/>
        </w:rPr>
        <w:t>P</w:t>
      </w:r>
      <w:r w:rsidR="0006511B" w:rsidRPr="005F72FC">
        <w:rPr>
          <w:rFonts w:cstheme="minorHAnsi"/>
          <w:sz w:val="24"/>
          <w:szCs w:val="24"/>
        </w:rPr>
        <w:t xml:space="preserve">unkcie </w:t>
      </w:r>
      <w:r w:rsidR="002A1BF8" w:rsidRPr="005F72FC">
        <w:rPr>
          <w:rFonts w:cstheme="minorHAnsi"/>
          <w:sz w:val="24"/>
          <w:szCs w:val="24"/>
        </w:rPr>
        <w:t>Informacyjno-K</w:t>
      </w:r>
      <w:r w:rsidR="0006511B" w:rsidRPr="005F72FC">
        <w:rPr>
          <w:rFonts w:cstheme="minorHAnsi"/>
          <w:sz w:val="24"/>
          <w:szCs w:val="24"/>
        </w:rPr>
        <w:t xml:space="preserve">onsultacyjnym </w:t>
      </w:r>
      <w:r w:rsidR="00BA7FA1" w:rsidRPr="005F72FC">
        <w:rPr>
          <w:rFonts w:cstheme="minorHAnsi"/>
          <w:sz w:val="24"/>
          <w:szCs w:val="24"/>
        </w:rPr>
        <w:t>w Zembrzycach dyżury pełni i pomocy udziela</w:t>
      </w:r>
      <w:r w:rsidR="008412FB" w:rsidRPr="005F72FC">
        <w:rPr>
          <w:rFonts w:cstheme="minorHAnsi"/>
          <w:sz w:val="24"/>
          <w:szCs w:val="24"/>
        </w:rPr>
        <w:t xml:space="preserve"> psycholog</w:t>
      </w:r>
      <w:r w:rsidR="00BA7FA1" w:rsidRPr="005F72FC">
        <w:rPr>
          <w:rFonts w:cstheme="minorHAnsi"/>
          <w:sz w:val="24"/>
          <w:szCs w:val="24"/>
        </w:rPr>
        <w:t>.</w:t>
      </w:r>
      <w:r w:rsidR="0006511B" w:rsidRPr="005F72FC">
        <w:rPr>
          <w:rFonts w:cstheme="minorHAnsi"/>
          <w:sz w:val="24"/>
          <w:szCs w:val="24"/>
        </w:rPr>
        <w:t xml:space="preserve"> W punkcie udziela </w:t>
      </w:r>
      <w:r w:rsidR="005764A8" w:rsidRPr="005F72FC">
        <w:rPr>
          <w:rFonts w:cstheme="minorHAnsi"/>
          <w:sz w:val="24"/>
          <w:szCs w:val="24"/>
        </w:rPr>
        <w:t xml:space="preserve">się </w:t>
      </w:r>
      <w:r w:rsidR="0006511B" w:rsidRPr="005F72FC">
        <w:rPr>
          <w:rFonts w:cstheme="minorHAnsi"/>
          <w:sz w:val="24"/>
          <w:szCs w:val="24"/>
        </w:rPr>
        <w:t>wszelkich informacji na temat form i możliwości pomocy ofiarom przemocy oraz</w:t>
      </w:r>
      <w:r w:rsidR="003071C2" w:rsidRPr="005F72FC">
        <w:rPr>
          <w:rFonts w:cstheme="minorHAnsi"/>
          <w:sz w:val="24"/>
          <w:szCs w:val="24"/>
        </w:rPr>
        <w:t xml:space="preserve"> udzielana jest pomoc</w:t>
      </w:r>
      <w:r w:rsidR="0006511B" w:rsidRPr="005F72FC">
        <w:rPr>
          <w:rFonts w:cstheme="minorHAnsi"/>
          <w:sz w:val="24"/>
          <w:szCs w:val="24"/>
        </w:rPr>
        <w:t xml:space="preserve"> w</w:t>
      </w:r>
      <w:r w:rsidR="00DB03A9" w:rsidRPr="005F72FC">
        <w:rPr>
          <w:rFonts w:cstheme="minorHAnsi"/>
          <w:sz w:val="24"/>
          <w:szCs w:val="24"/>
        </w:rPr>
        <w:t xml:space="preserve"> kierunku wspierania rodzin nie</w:t>
      </w:r>
      <w:r w:rsidR="0006511B" w:rsidRPr="005F72FC">
        <w:rPr>
          <w:rFonts w:cstheme="minorHAnsi"/>
          <w:sz w:val="24"/>
          <w:szCs w:val="24"/>
        </w:rPr>
        <w:t>wydo</w:t>
      </w:r>
      <w:r w:rsidR="00DB03A9" w:rsidRPr="005F72FC">
        <w:rPr>
          <w:rFonts w:cstheme="minorHAnsi"/>
          <w:sz w:val="24"/>
          <w:szCs w:val="24"/>
        </w:rPr>
        <w:t>lnych wychowawczo</w:t>
      </w:r>
      <w:r w:rsidR="0006511B" w:rsidRPr="005F72FC">
        <w:rPr>
          <w:rFonts w:cstheme="minorHAnsi"/>
          <w:sz w:val="24"/>
          <w:szCs w:val="24"/>
        </w:rPr>
        <w:t xml:space="preserve">, motywując do udziału w programach korekcyjnych. </w:t>
      </w:r>
      <w:r w:rsidR="00B6271E" w:rsidRPr="005F72FC">
        <w:rPr>
          <w:rFonts w:cstheme="minorHAnsi"/>
          <w:sz w:val="24"/>
          <w:szCs w:val="24"/>
        </w:rPr>
        <w:t>Ośrodek Pomocy Społecznej w Zembrzycach</w:t>
      </w:r>
      <w:r w:rsidR="00BA7FA1" w:rsidRPr="005F72FC">
        <w:rPr>
          <w:rFonts w:cstheme="minorHAnsi"/>
          <w:sz w:val="24"/>
          <w:szCs w:val="24"/>
        </w:rPr>
        <w:t xml:space="preserve"> w ramach wsparcia jednostek organizacyjnych pomocy </w:t>
      </w:r>
      <w:r w:rsidR="005C6BD5" w:rsidRPr="005F72FC">
        <w:rPr>
          <w:rFonts w:cstheme="minorHAnsi"/>
          <w:sz w:val="24"/>
          <w:szCs w:val="24"/>
        </w:rPr>
        <w:lastRenderedPageBreak/>
        <w:t>społecznej realizował projekt</w:t>
      </w:r>
      <w:r w:rsidR="00B6271E" w:rsidRPr="005F72FC">
        <w:rPr>
          <w:rFonts w:cstheme="minorHAnsi"/>
          <w:sz w:val="24"/>
          <w:szCs w:val="24"/>
        </w:rPr>
        <w:t xml:space="preserve"> ukierunkowany na rozwój i wzmocnienie aktywności </w:t>
      </w:r>
      <w:r w:rsidR="002E067D">
        <w:rPr>
          <w:rFonts w:cstheme="minorHAnsi"/>
          <w:sz w:val="24"/>
          <w:szCs w:val="24"/>
        </w:rPr>
        <w:br/>
      </w:r>
      <w:r w:rsidR="00B6271E" w:rsidRPr="005F72FC">
        <w:rPr>
          <w:rFonts w:cstheme="minorHAnsi"/>
          <w:sz w:val="24"/>
          <w:szCs w:val="24"/>
        </w:rPr>
        <w:t>i samodzielności życiowej osób i rodzin. Realizacja projektu wpłyn</w:t>
      </w:r>
      <w:r w:rsidR="005C6BD5" w:rsidRPr="005F72FC">
        <w:rPr>
          <w:rFonts w:cstheme="minorHAnsi"/>
          <w:sz w:val="24"/>
          <w:szCs w:val="24"/>
        </w:rPr>
        <w:t>ęła</w:t>
      </w:r>
      <w:r w:rsidR="00B6271E" w:rsidRPr="005F72FC">
        <w:rPr>
          <w:rFonts w:cstheme="minorHAnsi"/>
          <w:sz w:val="24"/>
          <w:szCs w:val="24"/>
        </w:rPr>
        <w:t xml:space="preserve"> bezpośrednio na poprawę dostępności i jakości obsługi osób wymagających wsparcia w trudnych sytuacjach życiowych, poprzez rozszerzenie zakresu dotychczas realizowanych usług w ramach zadań z pomocy społecznej. Zadanie wynika </w:t>
      </w:r>
      <w:r w:rsidR="00BC2B8B" w:rsidRPr="005F72FC">
        <w:rPr>
          <w:rFonts w:cstheme="minorHAnsi"/>
          <w:sz w:val="24"/>
          <w:szCs w:val="24"/>
        </w:rPr>
        <w:t>ze</w:t>
      </w:r>
      <w:r w:rsidR="00B6271E" w:rsidRPr="005F72FC">
        <w:rPr>
          <w:rFonts w:cstheme="minorHAnsi"/>
          <w:sz w:val="24"/>
          <w:szCs w:val="24"/>
        </w:rPr>
        <w:t xml:space="preserve"> </w:t>
      </w:r>
      <w:r w:rsidR="00BC2B8B" w:rsidRPr="005F72FC">
        <w:rPr>
          <w:rFonts w:cstheme="minorHAnsi"/>
          <w:sz w:val="24"/>
          <w:szCs w:val="24"/>
        </w:rPr>
        <w:t>S</w:t>
      </w:r>
      <w:r w:rsidR="00B6271E" w:rsidRPr="005F72FC">
        <w:rPr>
          <w:rFonts w:cstheme="minorHAnsi"/>
          <w:sz w:val="24"/>
          <w:szCs w:val="24"/>
        </w:rPr>
        <w:t xml:space="preserve">trategii </w:t>
      </w:r>
      <w:r w:rsidR="00BC2B8B" w:rsidRPr="005F72FC">
        <w:rPr>
          <w:rFonts w:cstheme="minorHAnsi"/>
          <w:sz w:val="24"/>
          <w:szCs w:val="24"/>
        </w:rPr>
        <w:t>Integracji i Rozwiązywania Problemów S</w:t>
      </w:r>
      <w:r w:rsidR="00B6271E" w:rsidRPr="005F72FC">
        <w:rPr>
          <w:rFonts w:cstheme="minorHAnsi"/>
          <w:sz w:val="24"/>
          <w:szCs w:val="24"/>
        </w:rPr>
        <w:t xml:space="preserve">połecznych </w:t>
      </w:r>
      <w:r w:rsidR="00BC2B8B" w:rsidRPr="005F72FC">
        <w:rPr>
          <w:rFonts w:cstheme="minorHAnsi"/>
          <w:sz w:val="24"/>
          <w:szCs w:val="24"/>
        </w:rPr>
        <w:t xml:space="preserve">Gminy Zembrzyce </w:t>
      </w:r>
      <w:r w:rsidR="00B6271E" w:rsidRPr="005F72FC">
        <w:rPr>
          <w:rFonts w:cstheme="minorHAnsi"/>
          <w:sz w:val="24"/>
          <w:szCs w:val="24"/>
        </w:rPr>
        <w:t xml:space="preserve">oraz bilansu potrzeb w ramach oceny zasobów pomocy społecznej. </w:t>
      </w:r>
    </w:p>
    <w:p w14:paraId="382596C0" w14:textId="77777777" w:rsidR="007A023F" w:rsidRPr="005F72FC" w:rsidRDefault="005C6BD5" w:rsidP="0006511B">
      <w:p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Z pomocy psychologicznej oraz psychologiczno</w:t>
      </w:r>
      <w:r w:rsidR="005764A8" w:rsidRPr="005F72FC">
        <w:rPr>
          <w:rFonts w:cstheme="minorHAnsi"/>
          <w:sz w:val="24"/>
          <w:szCs w:val="24"/>
        </w:rPr>
        <w:t>-</w:t>
      </w:r>
      <w:r w:rsidRPr="005F72FC">
        <w:rPr>
          <w:rFonts w:cstheme="minorHAnsi"/>
          <w:sz w:val="24"/>
          <w:szCs w:val="24"/>
        </w:rPr>
        <w:t xml:space="preserve">terapeutycznej </w:t>
      </w:r>
      <w:r w:rsidR="00B6271E" w:rsidRPr="005F72FC">
        <w:rPr>
          <w:rFonts w:cstheme="minorHAnsi"/>
          <w:sz w:val="24"/>
          <w:szCs w:val="24"/>
        </w:rPr>
        <w:t>skorzystał</w:t>
      </w:r>
      <w:r w:rsidR="00BE17D5" w:rsidRPr="005F72FC">
        <w:rPr>
          <w:rFonts w:cstheme="minorHAnsi"/>
          <w:sz w:val="24"/>
          <w:szCs w:val="24"/>
        </w:rPr>
        <w:t>o 25 rodzin</w:t>
      </w:r>
      <w:r w:rsidR="0026547E" w:rsidRPr="005F72FC">
        <w:rPr>
          <w:rFonts w:cstheme="minorHAnsi"/>
          <w:sz w:val="24"/>
          <w:szCs w:val="24"/>
        </w:rPr>
        <w:t xml:space="preserve"> </w:t>
      </w:r>
      <w:r w:rsidR="006127A1" w:rsidRPr="005F72FC">
        <w:rPr>
          <w:rFonts w:cstheme="minorHAnsi"/>
          <w:sz w:val="24"/>
          <w:szCs w:val="24"/>
        </w:rPr>
        <w:t xml:space="preserve">łącznie </w:t>
      </w:r>
      <w:r w:rsidR="00BE17D5" w:rsidRPr="005F72FC">
        <w:rPr>
          <w:rFonts w:cstheme="minorHAnsi"/>
          <w:sz w:val="24"/>
          <w:szCs w:val="24"/>
        </w:rPr>
        <w:t xml:space="preserve">27 </w:t>
      </w:r>
      <w:r w:rsidR="0026547E" w:rsidRPr="005F72FC">
        <w:rPr>
          <w:rFonts w:cstheme="minorHAnsi"/>
          <w:sz w:val="24"/>
          <w:szCs w:val="24"/>
        </w:rPr>
        <w:t>osób, w</w:t>
      </w:r>
      <w:r w:rsidR="008412FB" w:rsidRPr="005F72FC">
        <w:rPr>
          <w:rFonts w:cstheme="minorHAnsi"/>
          <w:sz w:val="24"/>
          <w:szCs w:val="24"/>
        </w:rPr>
        <w:t xml:space="preserve"> </w:t>
      </w:r>
      <w:r w:rsidR="006127A1" w:rsidRPr="005F72FC">
        <w:rPr>
          <w:rFonts w:cstheme="minorHAnsi"/>
          <w:sz w:val="24"/>
          <w:szCs w:val="24"/>
        </w:rPr>
        <w:t xml:space="preserve">tym </w:t>
      </w:r>
      <w:r w:rsidR="00BE17D5" w:rsidRPr="005F72FC">
        <w:rPr>
          <w:rFonts w:cstheme="minorHAnsi"/>
          <w:sz w:val="24"/>
          <w:szCs w:val="24"/>
        </w:rPr>
        <w:t>1</w:t>
      </w:r>
      <w:r w:rsidR="00F52E87" w:rsidRPr="005F72FC">
        <w:rPr>
          <w:rFonts w:cstheme="minorHAnsi"/>
          <w:sz w:val="24"/>
          <w:szCs w:val="24"/>
        </w:rPr>
        <w:t>3</w:t>
      </w:r>
      <w:r w:rsidR="00BE17D5" w:rsidRPr="005F72FC">
        <w:rPr>
          <w:rFonts w:cstheme="minorHAnsi"/>
          <w:sz w:val="24"/>
          <w:szCs w:val="24"/>
        </w:rPr>
        <w:t>-ro</w:t>
      </w:r>
      <w:r w:rsidR="006127A1" w:rsidRPr="005F72FC">
        <w:rPr>
          <w:rFonts w:cstheme="minorHAnsi"/>
          <w:sz w:val="24"/>
          <w:szCs w:val="24"/>
        </w:rPr>
        <w:t xml:space="preserve"> dzieci, którym </w:t>
      </w:r>
      <w:r w:rsidR="0026547E" w:rsidRPr="005F72FC">
        <w:rPr>
          <w:rFonts w:cstheme="minorHAnsi"/>
          <w:sz w:val="24"/>
          <w:szCs w:val="24"/>
        </w:rPr>
        <w:t xml:space="preserve"> udzielono </w:t>
      </w:r>
      <w:r w:rsidR="00F52E87" w:rsidRPr="005F72FC">
        <w:rPr>
          <w:rFonts w:cstheme="minorHAnsi"/>
          <w:sz w:val="24"/>
          <w:szCs w:val="24"/>
        </w:rPr>
        <w:t>149</w:t>
      </w:r>
      <w:r w:rsidR="00B6271E" w:rsidRPr="005F72FC">
        <w:rPr>
          <w:rFonts w:cstheme="minorHAnsi"/>
          <w:sz w:val="24"/>
          <w:szCs w:val="24"/>
        </w:rPr>
        <w:t xml:space="preserve"> porad.</w:t>
      </w:r>
    </w:p>
    <w:p w14:paraId="15150611" w14:textId="77777777" w:rsidR="0006511B" w:rsidRPr="005F72FC" w:rsidRDefault="0006511B" w:rsidP="002E067D">
      <w:pPr>
        <w:pStyle w:val="Nagwek2"/>
      </w:pPr>
      <w:r w:rsidRPr="005F72FC">
        <w:t>Placówka wsparcia dziennego:</w:t>
      </w:r>
    </w:p>
    <w:p w14:paraId="62966422" w14:textId="77777777" w:rsidR="002D214D" w:rsidRPr="005F72FC" w:rsidRDefault="002D214D" w:rsidP="002D214D">
      <w:pPr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Jedną z form pomocy dzieciom i młodzieży wywodzącym się z rodzin, w których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brakuje umiejętności tworzenia właściwych wzorców życia rodzinnego, właściwych wzorów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komunikacji i dawania rodzinie poczucia bezpieczeństwa jest możliwość udziału w zajęciach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 xml:space="preserve">organizowanych przez placówki wsparcia dziennego. </w:t>
      </w:r>
    </w:p>
    <w:p w14:paraId="3E8C61C4" w14:textId="77777777" w:rsidR="0006511B" w:rsidRPr="005F72FC" w:rsidRDefault="0006511B" w:rsidP="002F1F3D">
      <w:p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Placówka wsparcia dziennego współpracuje z rodzicami lub opiekunami dziecka. Pobyt w placówce wsparcia dziennego jest nieodpłatny i dobrowolny,</w:t>
      </w:r>
      <w:r w:rsidR="002D214D" w:rsidRPr="005F72FC">
        <w:rPr>
          <w:rFonts w:cstheme="minorHAnsi"/>
          <w:sz w:val="24"/>
          <w:szCs w:val="24"/>
        </w:rPr>
        <w:t xml:space="preserve"> chyba że do placówki skieruje S</w:t>
      </w:r>
      <w:r w:rsidRPr="005F72FC">
        <w:rPr>
          <w:rFonts w:cstheme="minorHAnsi"/>
          <w:sz w:val="24"/>
          <w:szCs w:val="24"/>
        </w:rPr>
        <w:t xml:space="preserve">ąd. Placówka wsparcia  dziennego prowadzona jest w formie </w:t>
      </w:r>
      <w:r w:rsidR="005764A8" w:rsidRPr="005F72FC">
        <w:rPr>
          <w:rFonts w:cstheme="minorHAnsi"/>
          <w:sz w:val="24"/>
          <w:szCs w:val="24"/>
        </w:rPr>
        <w:t>ś</w:t>
      </w:r>
      <w:r w:rsidRPr="005F72FC">
        <w:rPr>
          <w:rFonts w:cstheme="minorHAnsi"/>
          <w:sz w:val="24"/>
          <w:szCs w:val="24"/>
        </w:rPr>
        <w:t>wietlicy opiekuńczo – wychow</w:t>
      </w:r>
      <w:r w:rsidR="008A07B0" w:rsidRPr="005F72FC">
        <w:rPr>
          <w:rFonts w:cstheme="minorHAnsi"/>
          <w:sz w:val="24"/>
          <w:szCs w:val="24"/>
        </w:rPr>
        <w:t>awczej  zapewniającej dziecku</w:t>
      </w:r>
      <w:r w:rsidRPr="005F72FC">
        <w:rPr>
          <w:rFonts w:cstheme="minorHAnsi"/>
          <w:sz w:val="24"/>
          <w:szCs w:val="24"/>
        </w:rPr>
        <w:t>:</w:t>
      </w:r>
    </w:p>
    <w:p w14:paraId="2A8F67E2" w14:textId="77777777" w:rsidR="0006511B" w:rsidRPr="005F72FC" w:rsidRDefault="003071C2" w:rsidP="002F1F3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opiekę i wychowanie;</w:t>
      </w:r>
    </w:p>
    <w:p w14:paraId="5A910E1C" w14:textId="77777777" w:rsidR="0006511B" w:rsidRPr="005F72FC" w:rsidRDefault="003071C2" w:rsidP="0006511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pomoc w nauce;</w:t>
      </w:r>
    </w:p>
    <w:p w14:paraId="09D72D2E" w14:textId="77777777" w:rsidR="0006511B" w:rsidRPr="005F72FC" w:rsidRDefault="0006511B" w:rsidP="0006511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organizację czasu wolnego, zabawę i zajęcia sportowe oraz rozwój zainteresowań.</w:t>
      </w:r>
    </w:p>
    <w:p w14:paraId="1EECEB7F" w14:textId="77777777" w:rsidR="0006511B" w:rsidRPr="005F72FC" w:rsidRDefault="0006511B" w:rsidP="0006511B">
      <w:p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Do Świetlicy </w:t>
      </w:r>
      <w:r w:rsidR="004237FE" w:rsidRPr="005F72FC">
        <w:rPr>
          <w:rFonts w:cstheme="minorHAnsi"/>
          <w:sz w:val="24"/>
          <w:szCs w:val="24"/>
        </w:rPr>
        <w:t xml:space="preserve">w Zembrzycach </w:t>
      </w:r>
      <w:r w:rsidR="003D4F08" w:rsidRPr="005F72FC">
        <w:rPr>
          <w:rFonts w:cstheme="minorHAnsi"/>
          <w:sz w:val="24"/>
          <w:szCs w:val="24"/>
        </w:rPr>
        <w:t>uczęszczało średnio miesięcznie</w:t>
      </w:r>
      <w:r w:rsidR="00BC2B8B" w:rsidRPr="005F72FC">
        <w:rPr>
          <w:rFonts w:cstheme="minorHAnsi"/>
          <w:sz w:val="24"/>
          <w:szCs w:val="24"/>
        </w:rPr>
        <w:t xml:space="preserve"> </w:t>
      </w:r>
      <w:r w:rsidR="003D4F08" w:rsidRPr="005F72FC">
        <w:rPr>
          <w:rFonts w:cstheme="minorHAnsi"/>
          <w:sz w:val="24"/>
          <w:szCs w:val="24"/>
        </w:rPr>
        <w:t>ok. 30 dzieci. Łączny</w:t>
      </w:r>
      <w:r w:rsidRPr="005F72FC">
        <w:rPr>
          <w:rFonts w:cstheme="minorHAnsi"/>
          <w:sz w:val="24"/>
          <w:szCs w:val="24"/>
        </w:rPr>
        <w:t xml:space="preserve"> roczny </w:t>
      </w:r>
      <w:r w:rsidR="003D4F08" w:rsidRPr="005F72FC">
        <w:rPr>
          <w:rFonts w:cstheme="minorHAnsi"/>
          <w:sz w:val="24"/>
          <w:szCs w:val="24"/>
        </w:rPr>
        <w:t xml:space="preserve">koszt </w:t>
      </w:r>
      <w:r w:rsidR="002D214D" w:rsidRPr="005F72FC">
        <w:rPr>
          <w:rFonts w:cstheme="minorHAnsi"/>
          <w:sz w:val="24"/>
          <w:szCs w:val="24"/>
        </w:rPr>
        <w:t>prowadzenia</w:t>
      </w:r>
      <w:r w:rsidR="00B6271E" w:rsidRPr="005F72FC">
        <w:rPr>
          <w:rFonts w:cstheme="minorHAnsi"/>
          <w:sz w:val="24"/>
          <w:szCs w:val="24"/>
        </w:rPr>
        <w:t xml:space="preserve"> plac</w:t>
      </w:r>
      <w:r w:rsidR="000A2F54" w:rsidRPr="005F72FC">
        <w:rPr>
          <w:rFonts w:cstheme="minorHAnsi"/>
          <w:sz w:val="24"/>
          <w:szCs w:val="24"/>
        </w:rPr>
        <w:t>ówki  w roku 202</w:t>
      </w:r>
      <w:r w:rsidR="00A63360" w:rsidRPr="005F72FC">
        <w:rPr>
          <w:rFonts w:cstheme="minorHAnsi"/>
          <w:sz w:val="24"/>
          <w:szCs w:val="24"/>
        </w:rPr>
        <w:t>2</w:t>
      </w:r>
      <w:r w:rsidR="000A2F54" w:rsidRPr="005F72FC">
        <w:rPr>
          <w:rFonts w:cstheme="minorHAnsi"/>
          <w:sz w:val="24"/>
          <w:szCs w:val="24"/>
        </w:rPr>
        <w:t xml:space="preserve"> wyniósł</w:t>
      </w:r>
      <w:r w:rsidR="00A63360" w:rsidRPr="005F72FC">
        <w:rPr>
          <w:rStyle w:val="pre"/>
          <w:rFonts w:cstheme="minorHAnsi"/>
          <w:sz w:val="24"/>
          <w:szCs w:val="24"/>
        </w:rPr>
        <w:t xml:space="preserve">  </w:t>
      </w:r>
      <w:r w:rsidR="004A2F6F" w:rsidRPr="005F72FC">
        <w:rPr>
          <w:rStyle w:val="pre"/>
          <w:rFonts w:cstheme="minorHAnsi"/>
          <w:sz w:val="24"/>
          <w:szCs w:val="24"/>
        </w:rPr>
        <w:t>142</w:t>
      </w:r>
      <w:r w:rsidR="003071C2" w:rsidRPr="005F72FC">
        <w:rPr>
          <w:rStyle w:val="pre"/>
          <w:rFonts w:cstheme="minorHAnsi"/>
          <w:sz w:val="24"/>
          <w:szCs w:val="24"/>
        </w:rPr>
        <w:t> </w:t>
      </w:r>
      <w:r w:rsidR="004A2F6F" w:rsidRPr="005F72FC">
        <w:rPr>
          <w:rStyle w:val="pre"/>
          <w:rFonts w:cstheme="minorHAnsi"/>
          <w:sz w:val="24"/>
          <w:szCs w:val="24"/>
        </w:rPr>
        <w:t>306</w:t>
      </w:r>
      <w:r w:rsidR="003071C2" w:rsidRPr="005F72FC">
        <w:rPr>
          <w:rStyle w:val="pre"/>
          <w:rFonts w:cstheme="minorHAnsi"/>
          <w:sz w:val="24"/>
          <w:szCs w:val="24"/>
        </w:rPr>
        <w:t>,09</w:t>
      </w:r>
      <w:r w:rsidR="00A63360" w:rsidRPr="005F72FC">
        <w:rPr>
          <w:rStyle w:val="pre"/>
          <w:rFonts w:cstheme="minorHAnsi"/>
          <w:sz w:val="24"/>
          <w:szCs w:val="24"/>
        </w:rPr>
        <w:t xml:space="preserve"> </w:t>
      </w:r>
      <w:r w:rsidR="002A1BF8" w:rsidRPr="005F72FC">
        <w:rPr>
          <w:rFonts w:cstheme="minorHAnsi"/>
          <w:sz w:val="24"/>
          <w:szCs w:val="24"/>
        </w:rPr>
        <w:t>zł</w:t>
      </w:r>
      <w:r w:rsidR="001A1B1E" w:rsidRPr="005F72FC">
        <w:rPr>
          <w:rFonts w:cstheme="minorHAnsi"/>
          <w:sz w:val="24"/>
          <w:szCs w:val="24"/>
        </w:rPr>
        <w:t>.</w:t>
      </w:r>
    </w:p>
    <w:p w14:paraId="021319F1" w14:textId="77777777" w:rsidR="007B2E9E" w:rsidRPr="005F72FC" w:rsidRDefault="0006511B" w:rsidP="002E067D">
      <w:pPr>
        <w:pStyle w:val="Nagwek2"/>
      </w:pPr>
      <w:r w:rsidRPr="005F72FC">
        <w:t>Rodziny wspierające:</w:t>
      </w:r>
    </w:p>
    <w:p w14:paraId="31D6EBDF" w14:textId="77777777" w:rsidR="007B2E9E" w:rsidRPr="005F72FC" w:rsidRDefault="002D214D" w:rsidP="001C789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Ustawa o wspieraniu rodziny i systemie pieczy zastępczej wprowadziła formę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pomocy rodzicom biologicznym, tzw. rodziny wspierające, które mają wspierać rodziców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biologicznych w opiece i wychowaniu dzieci. Rolą rodziny wspierającej jest pomoc rodzinie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przeżywającej kryzys w przezwyciężeniu trudności i pomoc w powrocie do prawidłowego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funkcjonowania. Rodzina wspierająca poprzez swoje działania ma rozwijać umiejętności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opiekuńczo-wychowawcze rodziców i wspierać w integracji członków rodziny. Celem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działania rodziny wspierającej jest aktywne pobudzanie - motywowanie członków rodziny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do przezwyciężania trudności, współdziałanie w celu właściwej organizacji czasu członków</w:t>
      </w:r>
      <w:r w:rsidRPr="005F72FC">
        <w:rPr>
          <w:rFonts w:cstheme="minorHAnsi"/>
          <w:sz w:val="24"/>
          <w:szCs w:val="24"/>
        </w:rPr>
        <w:br/>
      </w:r>
      <w:r w:rsidR="00347D9C" w:rsidRPr="005F72FC">
        <w:rPr>
          <w:rStyle w:val="markedcontent"/>
          <w:rFonts w:cstheme="minorHAnsi"/>
          <w:sz w:val="24"/>
          <w:szCs w:val="24"/>
        </w:rPr>
        <w:t>rodziny, gospodarowania</w:t>
      </w:r>
      <w:r w:rsidRPr="005F72FC">
        <w:rPr>
          <w:rStyle w:val="markedcontent"/>
          <w:rFonts w:cstheme="minorHAnsi"/>
          <w:sz w:val="24"/>
          <w:szCs w:val="24"/>
        </w:rPr>
        <w:t xml:space="preserve"> zasobami finansowymi, wychowani</w:t>
      </w:r>
      <w:r w:rsidR="00347D9C" w:rsidRPr="005F72FC">
        <w:rPr>
          <w:rStyle w:val="markedcontent"/>
          <w:rFonts w:cstheme="minorHAnsi"/>
          <w:sz w:val="24"/>
          <w:szCs w:val="24"/>
        </w:rPr>
        <w:t>a</w:t>
      </w:r>
      <w:r w:rsidRPr="005F72FC">
        <w:rPr>
          <w:rStyle w:val="markedcontent"/>
          <w:rFonts w:cstheme="minorHAnsi"/>
          <w:sz w:val="24"/>
          <w:szCs w:val="24"/>
        </w:rPr>
        <w:t xml:space="preserve"> i opieki nad dziećmi,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kształtowani</w:t>
      </w:r>
      <w:r w:rsidR="00347D9C" w:rsidRPr="005F72FC">
        <w:rPr>
          <w:rStyle w:val="markedcontent"/>
          <w:rFonts w:cstheme="minorHAnsi"/>
          <w:sz w:val="24"/>
          <w:szCs w:val="24"/>
        </w:rPr>
        <w:t>e</w:t>
      </w:r>
      <w:r w:rsidRPr="005F72FC">
        <w:rPr>
          <w:rStyle w:val="markedcontent"/>
          <w:rFonts w:cstheme="minorHAnsi"/>
          <w:sz w:val="24"/>
          <w:szCs w:val="24"/>
        </w:rPr>
        <w:t xml:space="preserve"> prawidłowych relacji wewnątrzrodzinnych.</w:t>
      </w:r>
    </w:p>
    <w:p w14:paraId="1D23A222" w14:textId="77777777" w:rsidR="001F77F2" w:rsidRPr="005F72FC" w:rsidRDefault="002D214D" w:rsidP="00A10B97">
      <w:pPr>
        <w:jc w:val="both"/>
        <w:rPr>
          <w:rFonts w:cstheme="minorHAnsi"/>
          <w:sz w:val="24"/>
          <w:szCs w:val="24"/>
        </w:rPr>
      </w:pPr>
      <w:r w:rsidRPr="005F72FC">
        <w:rPr>
          <w:rStyle w:val="markedcontent"/>
          <w:rFonts w:cstheme="minorHAnsi"/>
          <w:sz w:val="24"/>
          <w:szCs w:val="24"/>
        </w:rPr>
        <w:t>W okresie sprawozdawczym nie podpisano umowy dotyczącej sprawowania funkcji</w:t>
      </w:r>
      <w:r w:rsidRPr="005F72FC">
        <w:rPr>
          <w:rFonts w:cstheme="minorHAnsi"/>
          <w:sz w:val="24"/>
          <w:szCs w:val="24"/>
        </w:rPr>
        <w:br/>
      </w:r>
      <w:r w:rsidRPr="005F72FC">
        <w:rPr>
          <w:rStyle w:val="markedcontent"/>
          <w:rFonts w:cstheme="minorHAnsi"/>
          <w:sz w:val="24"/>
          <w:szCs w:val="24"/>
        </w:rPr>
        <w:t>rodziny wspierającej.</w:t>
      </w:r>
    </w:p>
    <w:p w14:paraId="7B0FADD7" w14:textId="77777777" w:rsidR="007A023F" w:rsidRPr="005F72FC" w:rsidRDefault="00190594" w:rsidP="002E067D">
      <w:pPr>
        <w:pStyle w:val="Nagwek2"/>
      </w:pPr>
      <w:r w:rsidRPr="005F72FC">
        <w:lastRenderedPageBreak/>
        <w:t>Piecza zastępcza:</w:t>
      </w:r>
    </w:p>
    <w:p w14:paraId="238D19DA" w14:textId="77777777" w:rsidR="00190594" w:rsidRPr="005F72FC" w:rsidRDefault="00190594" w:rsidP="001C789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>Piecza zastępcza jest sprawowana w przypadku niemożliwości zapewnienia dziecku opieki i wychowania przez rodz</w:t>
      </w:r>
      <w:r w:rsidR="00347D9C" w:rsidRPr="005F72FC">
        <w:rPr>
          <w:rFonts w:asciiTheme="minorHAnsi" w:hAnsiTheme="minorHAnsi" w:cstheme="minorHAnsi"/>
        </w:rPr>
        <w:t>iców. W przypadku umieszczenia</w:t>
      </w:r>
      <w:r w:rsidRPr="005F72FC">
        <w:rPr>
          <w:rFonts w:asciiTheme="minorHAnsi" w:hAnsiTheme="minorHAnsi" w:cstheme="minorHAnsi"/>
        </w:rPr>
        <w:t xml:space="preserve"> dziecka w rodzinie zastępczej albo rodzinnym domu dziecka, gmina właściwa ze względu na miejsce zamieszkania dziecka, przed umieszczeniem go po raz pierwszy w pieczy zastępczej ponosi odpowiednio, zgodnie z art. 191 ust. 8 ustawy o wspieraniu rodziny i pieczy zastępczej, wydatki w wysokości:</w:t>
      </w:r>
    </w:p>
    <w:p w14:paraId="772586B3" w14:textId="77777777" w:rsidR="00190594" w:rsidRPr="005F72FC" w:rsidRDefault="00A10B97" w:rsidP="0019059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>1)</w:t>
      </w:r>
      <w:r w:rsidR="00E97E5A" w:rsidRPr="005F72FC">
        <w:rPr>
          <w:rFonts w:asciiTheme="minorHAnsi" w:hAnsiTheme="minorHAnsi" w:cstheme="minorHAnsi"/>
        </w:rPr>
        <w:t xml:space="preserve"> </w:t>
      </w:r>
      <w:r w:rsidR="00190594" w:rsidRPr="005F72FC">
        <w:rPr>
          <w:rFonts w:asciiTheme="minorHAnsi" w:hAnsiTheme="minorHAnsi" w:cstheme="minorHAnsi"/>
        </w:rPr>
        <w:t>10% wydatków na opiekę i wychowanie dziecka w pierwszym roku pob</w:t>
      </w:r>
      <w:r w:rsidR="002A1BF8" w:rsidRPr="005F72FC">
        <w:rPr>
          <w:rFonts w:asciiTheme="minorHAnsi" w:hAnsiTheme="minorHAnsi" w:cstheme="minorHAnsi"/>
        </w:rPr>
        <w:t>ytu dziecka w pieczy zastępczej</w:t>
      </w:r>
      <w:r w:rsidR="00190594" w:rsidRPr="005F72FC">
        <w:rPr>
          <w:rFonts w:asciiTheme="minorHAnsi" w:hAnsiTheme="minorHAnsi" w:cstheme="minorHAnsi"/>
        </w:rPr>
        <w:t>;</w:t>
      </w:r>
    </w:p>
    <w:p w14:paraId="75AD7E4E" w14:textId="77777777" w:rsidR="00190594" w:rsidRPr="005F72FC" w:rsidRDefault="00190594" w:rsidP="0019059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>2) 30% wydatków na opiekę i wychowanie dziecka- w drugim roku pob</w:t>
      </w:r>
      <w:r w:rsidR="002A1BF8" w:rsidRPr="005F72FC">
        <w:rPr>
          <w:rFonts w:asciiTheme="minorHAnsi" w:hAnsiTheme="minorHAnsi" w:cstheme="minorHAnsi"/>
        </w:rPr>
        <w:t>ytu dziecka w pieczy zastępczej</w:t>
      </w:r>
      <w:r w:rsidRPr="005F72FC">
        <w:rPr>
          <w:rFonts w:asciiTheme="minorHAnsi" w:hAnsiTheme="minorHAnsi" w:cstheme="minorHAnsi"/>
        </w:rPr>
        <w:t>;</w:t>
      </w:r>
    </w:p>
    <w:p w14:paraId="1BD36B27" w14:textId="77777777" w:rsidR="00190594" w:rsidRPr="005F72FC" w:rsidRDefault="00190594" w:rsidP="00B4613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>3) 50% wydatków na opiekę i wychowanie dziecka -w trzecim roku w pieczy zastępczej.</w:t>
      </w:r>
    </w:p>
    <w:p w14:paraId="18C2718A" w14:textId="77777777" w:rsidR="003D4F08" w:rsidRPr="005F72FC" w:rsidRDefault="003D4F08" w:rsidP="00B4613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68A81B6" w14:textId="77777777" w:rsidR="00014BBF" w:rsidRPr="005F72FC" w:rsidRDefault="00014BBF" w:rsidP="00B46133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 xml:space="preserve">Zgodnie z danymi pozyskanymi z Powiatowego Centrum Pomocy Rodzinie </w:t>
      </w:r>
      <w:r w:rsidR="008A2754" w:rsidRPr="005F72FC">
        <w:rPr>
          <w:rFonts w:asciiTheme="minorHAnsi" w:hAnsiTheme="minorHAnsi" w:cstheme="minorHAnsi"/>
        </w:rPr>
        <w:t>z terenu gminy</w:t>
      </w:r>
      <w:r w:rsidR="00190594" w:rsidRPr="005F72FC">
        <w:rPr>
          <w:rFonts w:asciiTheme="minorHAnsi" w:hAnsiTheme="minorHAnsi" w:cstheme="minorHAnsi"/>
        </w:rPr>
        <w:t xml:space="preserve"> Zembrzyce w 202</w:t>
      </w:r>
      <w:r w:rsidR="00A63360" w:rsidRPr="005F72FC">
        <w:rPr>
          <w:rFonts w:asciiTheme="minorHAnsi" w:hAnsiTheme="minorHAnsi" w:cstheme="minorHAnsi"/>
        </w:rPr>
        <w:t>2</w:t>
      </w:r>
      <w:r w:rsidR="003D4F08" w:rsidRPr="005F72FC">
        <w:rPr>
          <w:rFonts w:asciiTheme="minorHAnsi" w:hAnsiTheme="minorHAnsi" w:cstheme="minorHAnsi"/>
        </w:rPr>
        <w:t xml:space="preserve"> r. </w:t>
      </w:r>
      <w:r w:rsidR="008A2754" w:rsidRPr="005F72FC">
        <w:rPr>
          <w:rFonts w:asciiTheme="minorHAnsi" w:hAnsiTheme="minorHAnsi" w:cstheme="minorHAnsi"/>
        </w:rPr>
        <w:t>w pieczy zastępczej umieszczone było 1 dziecko</w:t>
      </w:r>
      <w:r w:rsidR="00582DE4" w:rsidRPr="005F72FC">
        <w:rPr>
          <w:rFonts w:asciiTheme="minorHAnsi" w:hAnsiTheme="minorHAnsi" w:cstheme="minorHAnsi"/>
        </w:rPr>
        <w:t xml:space="preserve">, </w:t>
      </w:r>
      <w:r w:rsidR="00A10B97" w:rsidRPr="005F72FC">
        <w:rPr>
          <w:rFonts w:asciiTheme="minorHAnsi" w:hAnsiTheme="minorHAnsi" w:cstheme="minorHAnsi"/>
        </w:rPr>
        <w:t>które też</w:t>
      </w:r>
      <w:r w:rsidR="008A2754" w:rsidRPr="005F72FC">
        <w:rPr>
          <w:rFonts w:asciiTheme="minorHAnsi" w:hAnsiTheme="minorHAnsi" w:cstheme="minorHAnsi"/>
        </w:rPr>
        <w:t xml:space="preserve"> </w:t>
      </w:r>
      <w:r w:rsidR="003D4F08" w:rsidRPr="005F72FC">
        <w:rPr>
          <w:rFonts w:asciiTheme="minorHAnsi" w:hAnsiTheme="minorHAnsi" w:cstheme="minorHAnsi"/>
        </w:rPr>
        <w:br/>
      </w:r>
      <w:r w:rsidR="008A2754" w:rsidRPr="005F72FC">
        <w:rPr>
          <w:rFonts w:asciiTheme="minorHAnsi" w:hAnsiTheme="minorHAnsi" w:cstheme="minorHAnsi"/>
        </w:rPr>
        <w:t>w tym samym roku wróciło pod opiekę rodzica biologicznego.</w:t>
      </w:r>
    </w:p>
    <w:p w14:paraId="3A9F275E" w14:textId="77777777" w:rsidR="00014BBF" w:rsidRPr="005F72FC" w:rsidRDefault="008A2754" w:rsidP="00B4613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>W  pieczy zastępczej w 2022</w:t>
      </w:r>
      <w:r w:rsidR="003D4F08" w:rsidRPr="005F72FC">
        <w:rPr>
          <w:rFonts w:asciiTheme="minorHAnsi" w:hAnsiTheme="minorHAnsi" w:cstheme="minorHAnsi"/>
        </w:rPr>
        <w:t xml:space="preserve"> </w:t>
      </w:r>
      <w:r w:rsidRPr="005F72FC">
        <w:rPr>
          <w:rFonts w:asciiTheme="minorHAnsi" w:hAnsiTheme="minorHAnsi" w:cstheme="minorHAnsi"/>
        </w:rPr>
        <w:t xml:space="preserve">r. pozostawało 6- ro dzieci </w:t>
      </w:r>
      <w:r w:rsidR="00582DE4" w:rsidRPr="005F72FC">
        <w:rPr>
          <w:rFonts w:asciiTheme="minorHAnsi" w:hAnsiTheme="minorHAnsi" w:cstheme="minorHAnsi"/>
        </w:rPr>
        <w:t xml:space="preserve">w </w:t>
      </w:r>
      <w:r w:rsidR="00190594" w:rsidRPr="005F72FC">
        <w:rPr>
          <w:rFonts w:asciiTheme="minorHAnsi" w:hAnsiTheme="minorHAnsi" w:cstheme="minorHAnsi"/>
        </w:rPr>
        <w:t xml:space="preserve"> </w:t>
      </w:r>
      <w:r w:rsidR="00014BBF" w:rsidRPr="005F72FC">
        <w:rPr>
          <w:rFonts w:asciiTheme="minorHAnsi" w:hAnsiTheme="minorHAnsi" w:cstheme="minorHAnsi"/>
        </w:rPr>
        <w:t>tym</w:t>
      </w:r>
      <w:r w:rsidRPr="005F72FC">
        <w:rPr>
          <w:rFonts w:asciiTheme="minorHAnsi" w:hAnsiTheme="minorHAnsi" w:cstheme="minorHAnsi"/>
        </w:rPr>
        <w:t>:</w:t>
      </w:r>
    </w:p>
    <w:p w14:paraId="06B60B8E" w14:textId="77777777" w:rsidR="00014BBF" w:rsidRPr="005F72FC" w:rsidRDefault="00014BBF" w:rsidP="00B4613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>-</w:t>
      </w:r>
      <w:r w:rsidR="003672A9" w:rsidRPr="005F72FC">
        <w:rPr>
          <w:rFonts w:asciiTheme="minorHAnsi" w:hAnsiTheme="minorHAnsi" w:cstheme="minorHAnsi"/>
        </w:rPr>
        <w:t xml:space="preserve">  </w:t>
      </w:r>
      <w:r w:rsidR="008A2754" w:rsidRPr="005F72FC">
        <w:rPr>
          <w:rFonts w:asciiTheme="minorHAnsi" w:hAnsiTheme="minorHAnsi" w:cstheme="minorHAnsi"/>
        </w:rPr>
        <w:t>5</w:t>
      </w:r>
      <w:r w:rsidR="003D4F08" w:rsidRPr="005F72FC">
        <w:rPr>
          <w:rFonts w:asciiTheme="minorHAnsi" w:hAnsiTheme="minorHAnsi" w:cstheme="minorHAnsi"/>
        </w:rPr>
        <w:t xml:space="preserve"> </w:t>
      </w:r>
      <w:r w:rsidR="008A2754" w:rsidRPr="005F72FC">
        <w:rPr>
          <w:rFonts w:asciiTheme="minorHAnsi" w:hAnsiTheme="minorHAnsi" w:cstheme="minorHAnsi"/>
        </w:rPr>
        <w:t>- ro dzieci w 3</w:t>
      </w:r>
      <w:r w:rsidR="00190594" w:rsidRPr="005F72FC">
        <w:rPr>
          <w:rFonts w:asciiTheme="minorHAnsi" w:hAnsiTheme="minorHAnsi" w:cstheme="minorHAnsi"/>
        </w:rPr>
        <w:t xml:space="preserve"> </w:t>
      </w:r>
      <w:r w:rsidR="0026547E" w:rsidRPr="005F72FC">
        <w:rPr>
          <w:rFonts w:asciiTheme="minorHAnsi" w:hAnsiTheme="minorHAnsi" w:cstheme="minorHAnsi"/>
        </w:rPr>
        <w:t xml:space="preserve">rodzinach </w:t>
      </w:r>
      <w:r w:rsidR="00582DE4" w:rsidRPr="005F72FC">
        <w:rPr>
          <w:rFonts w:asciiTheme="minorHAnsi" w:hAnsiTheme="minorHAnsi" w:cstheme="minorHAnsi"/>
        </w:rPr>
        <w:t>zastępczych</w:t>
      </w:r>
      <w:r w:rsidR="00190594" w:rsidRPr="005F72FC">
        <w:rPr>
          <w:rFonts w:asciiTheme="minorHAnsi" w:hAnsiTheme="minorHAnsi" w:cstheme="minorHAnsi"/>
        </w:rPr>
        <w:t xml:space="preserve"> spokrewnion</w:t>
      </w:r>
      <w:r w:rsidR="003D4F08" w:rsidRPr="005F72FC">
        <w:rPr>
          <w:rFonts w:asciiTheme="minorHAnsi" w:hAnsiTheme="minorHAnsi" w:cstheme="minorHAnsi"/>
        </w:rPr>
        <w:t>ych;</w:t>
      </w:r>
    </w:p>
    <w:p w14:paraId="10E6083A" w14:textId="77777777" w:rsidR="00BC2B8B" w:rsidRPr="005F72FC" w:rsidRDefault="003672A9" w:rsidP="00BE17D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 xml:space="preserve">- </w:t>
      </w:r>
      <w:r w:rsidR="003D4F08" w:rsidRPr="005F72FC">
        <w:rPr>
          <w:rFonts w:asciiTheme="minorHAnsi" w:hAnsiTheme="minorHAnsi" w:cstheme="minorHAnsi"/>
        </w:rPr>
        <w:t xml:space="preserve">  </w:t>
      </w:r>
      <w:r w:rsidR="008A2754" w:rsidRPr="005F72FC">
        <w:rPr>
          <w:rFonts w:asciiTheme="minorHAnsi" w:hAnsiTheme="minorHAnsi" w:cstheme="minorHAnsi"/>
        </w:rPr>
        <w:t xml:space="preserve">1 dziecko </w:t>
      </w:r>
      <w:r w:rsidR="00014BBF" w:rsidRPr="005F72FC">
        <w:rPr>
          <w:rFonts w:asciiTheme="minorHAnsi" w:hAnsiTheme="minorHAnsi" w:cstheme="minorHAnsi"/>
        </w:rPr>
        <w:t>w rodzin</w:t>
      </w:r>
      <w:r w:rsidR="00BC2B8B" w:rsidRPr="005F72FC">
        <w:rPr>
          <w:rFonts w:asciiTheme="minorHAnsi" w:hAnsiTheme="minorHAnsi" w:cstheme="minorHAnsi"/>
        </w:rPr>
        <w:t xml:space="preserve">ie zastępczej </w:t>
      </w:r>
      <w:r w:rsidR="008A2754" w:rsidRPr="005F72FC">
        <w:rPr>
          <w:rFonts w:asciiTheme="minorHAnsi" w:hAnsiTheme="minorHAnsi" w:cstheme="minorHAnsi"/>
        </w:rPr>
        <w:t>w ramach powierzenia pieczy.</w:t>
      </w:r>
      <w:r w:rsidR="00190594" w:rsidRPr="005F72FC">
        <w:rPr>
          <w:rFonts w:asciiTheme="minorHAnsi" w:hAnsiTheme="minorHAnsi" w:cstheme="minorHAnsi"/>
        </w:rPr>
        <w:t xml:space="preserve"> </w:t>
      </w:r>
    </w:p>
    <w:p w14:paraId="63D6510A" w14:textId="77777777" w:rsidR="00B46133" w:rsidRPr="005F72FC" w:rsidRDefault="00190594" w:rsidP="00BE17D5">
      <w:pPr>
        <w:pStyle w:val="NormalnyWeb"/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</w:rPr>
      </w:pPr>
      <w:r w:rsidRPr="005F72FC">
        <w:rPr>
          <w:rFonts w:asciiTheme="minorHAnsi" w:hAnsiTheme="minorHAnsi" w:cstheme="minorHAnsi"/>
        </w:rPr>
        <w:t xml:space="preserve">Odpłatność za pobyt dzieci w pieczy zastępczej </w:t>
      </w:r>
      <w:r w:rsidR="0026547E" w:rsidRPr="005F72FC">
        <w:rPr>
          <w:rFonts w:asciiTheme="minorHAnsi" w:hAnsiTheme="minorHAnsi" w:cstheme="minorHAnsi"/>
        </w:rPr>
        <w:t>w roku sprawozdawczym</w:t>
      </w:r>
      <w:r w:rsidR="003672A9" w:rsidRPr="005F72FC">
        <w:rPr>
          <w:rFonts w:asciiTheme="minorHAnsi" w:hAnsiTheme="minorHAnsi" w:cstheme="minorHAnsi"/>
        </w:rPr>
        <w:t xml:space="preserve"> wynios</w:t>
      </w:r>
      <w:r w:rsidR="00A10B97" w:rsidRPr="005F72FC">
        <w:rPr>
          <w:rFonts w:asciiTheme="minorHAnsi" w:hAnsiTheme="minorHAnsi" w:cstheme="minorHAnsi"/>
        </w:rPr>
        <w:t xml:space="preserve">ła 223,80 </w:t>
      </w:r>
      <w:r w:rsidR="002A1BF8" w:rsidRPr="005F72FC">
        <w:rPr>
          <w:rFonts w:asciiTheme="minorHAnsi" w:hAnsiTheme="minorHAnsi" w:cstheme="minorHAnsi"/>
        </w:rPr>
        <w:t>zł</w:t>
      </w:r>
      <w:r w:rsidR="001A1B1E" w:rsidRPr="005F72FC">
        <w:rPr>
          <w:rFonts w:asciiTheme="minorHAnsi" w:hAnsiTheme="minorHAnsi" w:cstheme="minorHAnsi"/>
        </w:rPr>
        <w:t>.</w:t>
      </w:r>
    </w:p>
    <w:p w14:paraId="2FEFE0C6" w14:textId="196C67A2" w:rsidR="00BE17D5" w:rsidRPr="005F72FC" w:rsidRDefault="00014BBF" w:rsidP="00405422">
      <w:pPr>
        <w:pStyle w:val="NormalnyWeb"/>
        <w:spacing w:before="0" w:beforeAutospacing="0" w:after="20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5F72FC">
        <w:rPr>
          <w:rStyle w:val="markedcontent"/>
          <w:rFonts w:asciiTheme="minorHAnsi" w:hAnsiTheme="minorHAnsi" w:cstheme="minorHAnsi"/>
        </w:rPr>
        <w:t xml:space="preserve">Reasumując powyższe należy uwzględniać corocznie w budżecie </w:t>
      </w:r>
      <w:r w:rsidR="003672A9" w:rsidRPr="005F72FC">
        <w:rPr>
          <w:rStyle w:val="markedcontent"/>
          <w:rFonts w:asciiTheme="minorHAnsi" w:hAnsiTheme="minorHAnsi" w:cstheme="minorHAnsi"/>
        </w:rPr>
        <w:t>o</w:t>
      </w:r>
      <w:r w:rsidRPr="005F72FC">
        <w:rPr>
          <w:rStyle w:val="markedcontent"/>
          <w:rFonts w:asciiTheme="minorHAnsi" w:hAnsiTheme="minorHAnsi" w:cstheme="minorHAnsi"/>
        </w:rPr>
        <w:t xml:space="preserve">środka rezerwę </w:t>
      </w:r>
      <w:r w:rsidR="00A4584F">
        <w:rPr>
          <w:rStyle w:val="markedcontent"/>
          <w:rFonts w:asciiTheme="minorHAnsi" w:hAnsiTheme="minorHAnsi" w:cstheme="minorHAnsi"/>
        </w:rPr>
        <w:br/>
      </w:r>
      <w:r w:rsidRPr="005F72FC">
        <w:rPr>
          <w:rStyle w:val="markedcontent"/>
          <w:rFonts w:asciiTheme="minorHAnsi" w:hAnsiTheme="minorHAnsi" w:cstheme="minorHAnsi"/>
        </w:rPr>
        <w:t>z przeznaczeniem</w:t>
      </w:r>
      <w:r w:rsidR="00B46133" w:rsidRPr="005F72FC">
        <w:rPr>
          <w:rStyle w:val="markedcontent"/>
          <w:rFonts w:asciiTheme="minorHAnsi" w:hAnsiTheme="minorHAnsi" w:cstheme="minorHAnsi"/>
        </w:rPr>
        <w:t xml:space="preserve"> </w:t>
      </w:r>
      <w:r w:rsidRPr="005F72FC">
        <w:rPr>
          <w:rStyle w:val="markedcontent"/>
          <w:rFonts w:asciiTheme="minorHAnsi" w:hAnsiTheme="minorHAnsi" w:cstheme="minorHAnsi"/>
        </w:rPr>
        <w:t>na współfinansowanie kosztów pobytu dzieci z terenu naszej gminy w pieczy zastępczej.</w:t>
      </w:r>
    </w:p>
    <w:p w14:paraId="208ED43D" w14:textId="77777777" w:rsidR="00C75489" w:rsidRPr="005F72FC" w:rsidRDefault="0006511B" w:rsidP="002E067D">
      <w:pPr>
        <w:pStyle w:val="Nagwek2"/>
      </w:pPr>
      <w:r w:rsidRPr="005F72FC">
        <w:t>Pomoc finansowa i rzeczowa:</w:t>
      </w:r>
    </w:p>
    <w:p w14:paraId="2270E681" w14:textId="77777777" w:rsidR="0006511B" w:rsidRPr="005F72FC" w:rsidRDefault="0006511B" w:rsidP="00C754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Z </w:t>
      </w:r>
      <w:r w:rsidR="00D17FFB" w:rsidRPr="005F72FC">
        <w:rPr>
          <w:rFonts w:cstheme="minorHAnsi"/>
          <w:sz w:val="24"/>
          <w:szCs w:val="24"/>
        </w:rPr>
        <w:t xml:space="preserve">pomocy finansowej i rzeczowej </w:t>
      </w:r>
      <w:r w:rsidR="002A1BF8" w:rsidRPr="005F72FC">
        <w:rPr>
          <w:rFonts w:cstheme="minorHAnsi"/>
          <w:sz w:val="24"/>
          <w:szCs w:val="24"/>
        </w:rPr>
        <w:t xml:space="preserve">GOPS w Zembrzycach </w:t>
      </w:r>
      <w:r w:rsidRPr="005F72FC">
        <w:rPr>
          <w:rFonts w:cstheme="minorHAnsi"/>
          <w:sz w:val="24"/>
          <w:szCs w:val="24"/>
        </w:rPr>
        <w:t>skorzystało:</w:t>
      </w:r>
    </w:p>
    <w:p w14:paraId="60479B22" w14:textId="77777777" w:rsidR="0006511B" w:rsidRPr="005F72FC" w:rsidRDefault="00347D9C" w:rsidP="00C754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D</w:t>
      </w:r>
      <w:r w:rsidR="0006511B" w:rsidRPr="005F72FC">
        <w:rPr>
          <w:rFonts w:cstheme="minorHAnsi"/>
          <w:sz w:val="24"/>
          <w:szCs w:val="24"/>
        </w:rPr>
        <w:t>ożywi</w:t>
      </w:r>
      <w:r w:rsidR="00C44F45" w:rsidRPr="005F72FC">
        <w:rPr>
          <w:rFonts w:cstheme="minorHAnsi"/>
          <w:sz w:val="24"/>
          <w:szCs w:val="24"/>
        </w:rPr>
        <w:t xml:space="preserve">anie dzieci w szkołach   </w:t>
      </w:r>
      <w:r w:rsidR="000A2F54" w:rsidRPr="005F72FC">
        <w:rPr>
          <w:rFonts w:cstheme="minorHAnsi"/>
          <w:sz w:val="24"/>
          <w:szCs w:val="24"/>
        </w:rPr>
        <w:t>-</w:t>
      </w:r>
      <w:r w:rsidR="004A2F6F" w:rsidRPr="005F72FC">
        <w:rPr>
          <w:rFonts w:cstheme="minorHAnsi"/>
          <w:sz w:val="24"/>
          <w:szCs w:val="24"/>
        </w:rPr>
        <w:t xml:space="preserve"> 25</w:t>
      </w:r>
      <w:r w:rsidR="004237FE" w:rsidRPr="005F72FC">
        <w:rPr>
          <w:rFonts w:cstheme="minorHAnsi"/>
          <w:sz w:val="24"/>
          <w:szCs w:val="24"/>
        </w:rPr>
        <w:t xml:space="preserve"> </w:t>
      </w:r>
      <w:r w:rsidR="000A2F54" w:rsidRPr="005F72FC">
        <w:rPr>
          <w:rFonts w:cstheme="minorHAnsi"/>
          <w:sz w:val="24"/>
          <w:szCs w:val="24"/>
        </w:rPr>
        <w:t xml:space="preserve">dzieci,  </w:t>
      </w:r>
      <w:r w:rsidR="004A2F6F" w:rsidRPr="005F72FC">
        <w:rPr>
          <w:rFonts w:cstheme="minorHAnsi"/>
          <w:sz w:val="24"/>
          <w:szCs w:val="24"/>
        </w:rPr>
        <w:t>kwota - 9 185,12</w:t>
      </w:r>
      <w:r w:rsidR="003D05CA" w:rsidRPr="005F72FC">
        <w:rPr>
          <w:rFonts w:cstheme="minorHAnsi"/>
          <w:sz w:val="24"/>
          <w:szCs w:val="24"/>
        </w:rPr>
        <w:t xml:space="preserve"> </w:t>
      </w:r>
      <w:r w:rsidR="002A1BF8" w:rsidRPr="005F72FC">
        <w:rPr>
          <w:rFonts w:cstheme="minorHAnsi"/>
          <w:sz w:val="24"/>
          <w:szCs w:val="24"/>
        </w:rPr>
        <w:t xml:space="preserve"> zł</w:t>
      </w:r>
    </w:p>
    <w:p w14:paraId="36175100" w14:textId="77777777" w:rsidR="0006511B" w:rsidRPr="005F72FC" w:rsidRDefault="00347D9C" w:rsidP="0006511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Z</w:t>
      </w:r>
      <w:r w:rsidR="0006511B" w:rsidRPr="005F72FC">
        <w:rPr>
          <w:rFonts w:cstheme="minorHAnsi"/>
          <w:sz w:val="24"/>
          <w:szCs w:val="24"/>
        </w:rPr>
        <w:t xml:space="preserve">asiłki celowe </w:t>
      </w:r>
      <w:r w:rsidR="007A045C" w:rsidRPr="005F72FC">
        <w:rPr>
          <w:rFonts w:cstheme="minorHAnsi"/>
          <w:sz w:val="24"/>
          <w:szCs w:val="24"/>
        </w:rPr>
        <w:t xml:space="preserve">na żywność  </w:t>
      </w:r>
      <w:r w:rsidR="004A2F6F" w:rsidRPr="005F72FC">
        <w:rPr>
          <w:rFonts w:cstheme="minorHAnsi"/>
          <w:sz w:val="24"/>
          <w:szCs w:val="24"/>
        </w:rPr>
        <w:t xml:space="preserve">- 37  dzieci, kwota </w:t>
      </w:r>
      <w:r w:rsidR="005569D5" w:rsidRPr="005F72FC">
        <w:rPr>
          <w:rFonts w:cstheme="minorHAnsi"/>
          <w:sz w:val="24"/>
          <w:szCs w:val="24"/>
        </w:rPr>
        <w:t>–</w:t>
      </w:r>
      <w:r w:rsidR="004A2F6F" w:rsidRPr="005F72FC">
        <w:rPr>
          <w:rFonts w:cstheme="minorHAnsi"/>
          <w:sz w:val="24"/>
          <w:szCs w:val="24"/>
        </w:rPr>
        <w:t xml:space="preserve"> </w:t>
      </w:r>
      <w:r w:rsidR="005569D5" w:rsidRPr="005F72FC">
        <w:rPr>
          <w:rFonts w:cstheme="minorHAnsi"/>
          <w:sz w:val="24"/>
          <w:szCs w:val="24"/>
        </w:rPr>
        <w:t>19 260,00</w:t>
      </w:r>
      <w:r w:rsidR="003D4F08" w:rsidRPr="005F72FC">
        <w:rPr>
          <w:rFonts w:cstheme="minorHAnsi"/>
          <w:sz w:val="24"/>
          <w:szCs w:val="24"/>
        </w:rPr>
        <w:t xml:space="preserve"> </w:t>
      </w:r>
      <w:r w:rsidR="002A1BF8" w:rsidRPr="005F72FC">
        <w:rPr>
          <w:rFonts w:cstheme="minorHAnsi"/>
          <w:sz w:val="24"/>
          <w:szCs w:val="24"/>
        </w:rPr>
        <w:t>zł</w:t>
      </w:r>
    </w:p>
    <w:p w14:paraId="378B4B30" w14:textId="77777777" w:rsidR="00E97E5A" w:rsidRPr="005F72FC" w:rsidRDefault="00190594" w:rsidP="00E97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Zasiłek </w:t>
      </w:r>
      <w:r w:rsidR="00D9580D" w:rsidRPr="005F72FC">
        <w:rPr>
          <w:rFonts w:cstheme="minorHAnsi"/>
          <w:sz w:val="24"/>
          <w:szCs w:val="24"/>
        </w:rPr>
        <w:t>„</w:t>
      </w:r>
      <w:r w:rsidRPr="005F72FC">
        <w:rPr>
          <w:rFonts w:cstheme="minorHAnsi"/>
          <w:sz w:val="24"/>
          <w:szCs w:val="24"/>
        </w:rPr>
        <w:t>za życiem</w:t>
      </w:r>
      <w:r w:rsidR="00D9580D" w:rsidRPr="005F72FC">
        <w:rPr>
          <w:rFonts w:cstheme="minorHAnsi"/>
          <w:sz w:val="24"/>
          <w:szCs w:val="24"/>
        </w:rPr>
        <w:t>”</w:t>
      </w:r>
      <w:r w:rsidR="005C6BD5" w:rsidRPr="005F72FC">
        <w:rPr>
          <w:rFonts w:cstheme="minorHAnsi"/>
          <w:sz w:val="24"/>
          <w:szCs w:val="24"/>
        </w:rPr>
        <w:t xml:space="preserve">  </w:t>
      </w:r>
      <w:r w:rsidR="004A2F6F" w:rsidRPr="005F72FC">
        <w:rPr>
          <w:rFonts w:cstheme="minorHAnsi"/>
          <w:sz w:val="24"/>
          <w:szCs w:val="24"/>
        </w:rPr>
        <w:t>-</w:t>
      </w:r>
      <w:r w:rsidR="006127A1" w:rsidRPr="005F72FC">
        <w:rPr>
          <w:rFonts w:cstheme="minorHAnsi"/>
          <w:sz w:val="24"/>
          <w:szCs w:val="24"/>
        </w:rPr>
        <w:tab/>
      </w:r>
      <w:r w:rsidR="004A2F6F" w:rsidRPr="005F72FC">
        <w:rPr>
          <w:rFonts w:cstheme="minorHAnsi"/>
          <w:sz w:val="24"/>
          <w:szCs w:val="24"/>
        </w:rPr>
        <w:t xml:space="preserve">0 </w:t>
      </w:r>
      <w:r w:rsidR="002A1BF8" w:rsidRPr="005F72FC">
        <w:rPr>
          <w:rFonts w:cstheme="minorHAnsi"/>
          <w:sz w:val="24"/>
          <w:szCs w:val="24"/>
        </w:rPr>
        <w:t>zł</w:t>
      </w:r>
    </w:p>
    <w:p w14:paraId="75D03046" w14:textId="77777777" w:rsidR="00E97E5A" w:rsidRPr="005F72FC" w:rsidRDefault="00190594" w:rsidP="00E97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Pokrycie kosztów  poby</w:t>
      </w:r>
      <w:r w:rsidR="006127A1" w:rsidRPr="005F72FC">
        <w:rPr>
          <w:rFonts w:cstheme="minorHAnsi"/>
          <w:sz w:val="24"/>
          <w:szCs w:val="24"/>
        </w:rPr>
        <w:t>tu dziecka w pieczy zastępczej</w:t>
      </w:r>
      <w:r w:rsidR="004A2F6F" w:rsidRPr="005F72FC">
        <w:rPr>
          <w:rFonts w:cstheme="minorHAnsi"/>
          <w:sz w:val="24"/>
          <w:szCs w:val="24"/>
        </w:rPr>
        <w:t xml:space="preserve"> - 1 dziecko kwota </w:t>
      </w:r>
      <w:r w:rsidR="00E97E5A" w:rsidRPr="005F72FC">
        <w:rPr>
          <w:rFonts w:cstheme="minorHAnsi"/>
          <w:sz w:val="24"/>
          <w:szCs w:val="24"/>
        </w:rPr>
        <w:t>- 223,80 zł.</w:t>
      </w:r>
    </w:p>
    <w:p w14:paraId="4ED8E457" w14:textId="77777777" w:rsidR="007A045C" w:rsidRPr="005F72FC" w:rsidRDefault="004A2F6F" w:rsidP="007A04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F72FC">
        <w:rPr>
          <w:rFonts w:cstheme="minorHAnsi"/>
          <w:sz w:val="24"/>
          <w:szCs w:val="24"/>
        </w:rPr>
        <w:t xml:space="preserve">Pomoc materialna o charakterze </w:t>
      </w:r>
      <w:r w:rsidR="005569D5" w:rsidRPr="005F72FC">
        <w:rPr>
          <w:rFonts w:cstheme="minorHAnsi"/>
          <w:sz w:val="24"/>
          <w:szCs w:val="24"/>
        </w:rPr>
        <w:t xml:space="preserve">socjalnym wypłacana przez COS </w:t>
      </w:r>
      <w:r w:rsidR="003D4F08" w:rsidRPr="005F72FC">
        <w:rPr>
          <w:rFonts w:cstheme="minorHAnsi"/>
          <w:sz w:val="24"/>
          <w:szCs w:val="24"/>
        </w:rPr>
        <w:t xml:space="preserve">– 30 dzieci - </w:t>
      </w:r>
      <w:r w:rsidRPr="005F72FC">
        <w:rPr>
          <w:rFonts w:cstheme="minorHAnsi"/>
          <w:sz w:val="24"/>
          <w:szCs w:val="24"/>
        </w:rPr>
        <w:t xml:space="preserve">kwota </w:t>
      </w:r>
      <w:r w:rsidR="005569D5" w:rsidRPr="005F72FC">
        <w:rPr>
          <w:rFonts w:cstheme="minorHAnsi"/>
          <w:sz w:val="24"/>
          <w:szCs w:val="24"/>
        </w:rPr>
        <w:t xml:space="preserve"> 46 </w:t>
      </w:r>
      <w:r w:rsidRPr="005F72FC">
        <w:rPr>
          <w:rFonts w:cstheme="minorHAnsi"/>
          <w:sz w:val="24"/>
          <w:szCs w:val="24"/>
        </w:rPr>
        <w:t>986,00 zł.</w:t>
      </w:r>
      <w:r w:rsidR="006127A1" w:rsidRPr="005F72FC">
        <w:rPr>
          <w:rFonts w:cstheme="minorHAnsi"/>
          <w:sz w:val="24"/>
          <w:szCs w:val="24"/>
        </w:rPr>
        <w:t xml:space="preserve">   </w:t>
      </w:r>
    </w:p>
    <w:p w14:paraId="71BCC1A2" w14:textId="77777777" w:rsidR="007A045C" w:rsidRPr="005F72FC" w:rsidRDefault="007A045C" w:rsidP="007A04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F72FC">
        <w:rPr>
          <w:rFonts w:cstheme="minorHAnsi"/>
          <w:sz w:val="24"/>
          <w:szCs w:val="24"/>
        </w:rPr>
        <w:t>Asystent rodziny  na ½ etatu 27 546,09</w:t>
      </w:r>
      <w:r w:rsidR="003D4F08" w:rsidRPr="005F72FC">
        <w:rPr>
          <w:rFonts w:cstheme="minorHAnsi"/>
          <w:sz w:val="24"/>
          <w:szCs w:val="24"/>
        </w:rPr>
        <w:t xml:space="preserve"> zł</w:t>
      </w:r>
    </w:p>
    <w:p w14:paraId="715D507F" w14:textId="77777777" w:rsidR="007A045C" w:rsidRPr="005F72FC" w:rsidRDefault="007A045C" w:rsidP="007A045C">
      <w:pPr>
        <w:pStyle w:val="Akapitzlist"/>
        <w:spacing w:after="0" w:line="240" w:lineRule="auto"/>
        <w:ind w:left="502"/>
        <w:jc w:val="both"/>
        <w:rPr>
          <w:rFonts w:cstheme="minorHAnsi"/>
          <w:b/>
          <w:sz w:val="24"/>
          <w:szCs w:val="24"/>
        </w:rPr>
      </w:pPr>
    </w:p>
    <w:p w14:paraId="23E600AA" w14:textId="77777777" w:rsidR="00C75489" w:rsidRPr="005F72FC" w:rsidRDefault="0006511B" w:rsidP="002E067D">
      <w:pPr>
        <w:pStyle w:val="Nagwek2"/>
      </w:pPr>
      <w:r w:rsidRPr="005F72FC">
        <w:t>Sprawozdawczość:</w:t>
      </w:r>
    </w:p>
    <w:p w14:paraId="49B43C38" w14:textId="77777777" w:rsidR="00BE17D5" w:rsidRPr="005F72FC" w:rsidRDefault="00BE17D5" w:rsidP="00C44F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770E9B" w14:textId="77777777" w:rsidR="00C44F45" w:rsidRPr="005F72FC" w:rsidRDefault="004237FE" w:rsidP="00C44F4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Sprawozdania</w:t>
      </w:r>
      <w:r w:rsidR="008412FB" w:rsidRPr="005F72FC">
        <w:rPr>
          <w:rFonts w:cstheme="minorHAnsi"/>
          <w:sz w:val="24"/>
          <w:szCs w:val="24"/>
        </w:rPr>
        <w:t xml:space="preserve"> </w:t>
      </w:r>
      <w:r w:rsidR="0006511B" w:rsidRPr="005F72FC">
        <w:rPr>
          <w:rFonts w:cstheme="minorHAnsi"/>
          <w:sz w:val="24"/>
          <w:szCs w:val="24"/>
        </w:rPr>
        <w:t>rzeczowo-finansowe z zakres</w:t>
      </w:r>
      <w:r w:rsidR="000A2F54" w:rsidRPr="005F72FC">
        <w:rPr>
          <w:rFonts w:cstheme="minorHAnsi"/>
          <w:sz w:val="24"/>
          <w:szCs w:val="24"/>
        </w:rPr>
        <w:t>u wspierania rodziny za rok 202</w:t>
      </w:r>
      <w:r w:rsidR="008412FB" w:rsidRPr="005F72FC">
        <w:rPr>
          <w:rFonts w:cstheme="minorHAnsi"/>
          <w:sz w:val="24"/>
          <w:szCs w:val="24"/>
        </w:rPr>
        <w:t>2</w:t>
      </w:r>
      <w:r w:rsidR="0006511B" w:rsidRPr="005F72FC">
        <w:rPr>
          <w:rFonts w:cstheme="minorHAnsi"/>
          <w:sz w:val="24"/>
          <w:szCs w:val="24"/>
        </w:rPr>
        <w:t xml:space="preserve"> zostały sporządzone przez GOPS w Centralnej Aplikacji Statystycznej i przekazane do Wydziału Polityki Społecznej Małopolskiego Urzędu Wojewódzkiego w Krakowie w wymaganym terminie.</w:t>
      </w:r>
      <w:r w:rsidR="00C75489" w:rsidRPr="005F72FC">
        <w:rPr>
          <w:rFonts w:cstheme="minorHAnsi"/>
          <w:sz w:val="24"/>
          <w:szCs w:val="24"/>
        </w:rPr>
        <w:br/>
      </w:r>
      <w:r w:rsidR="0006511B" w:rsidRPr="005F72FC">
        <w:rPr>
          <w:rFonts w:cstheme="minorHAnsi"/>
          <w:sz w:val="24"/>
          <w:szCs w:val="24"/>
        </w:rPr>
        <w:t>Wszystkie zadania ujęte w w/w ustawie zostały ujęte w Gminnym Programie Wspierania Rodziny w Gm</w:t>
      </w:r>
      <w:r w:rsidR="000A2F54" w:rsidRPr="005F72FC">
        <w:rPr>
          <w:rFonts w:cstheme="minorHAnsi"/>
          <w:sz w:val="24"/>
          <w:szCs w:val="24"/>
        </w:rPr>
        <w:t>inie Zembrzyce na lata 2020-2022</w:t>
      </w:r>
      <w:r w:rsidR="0006511B" w:rsidRPr="005F72FC">
        <w:rPr>
          <w:rFonts w:cstheme="minorHAnsi"/>
          <w:sz w:val="24"/>
          <w:szCs w:val="24"/>
        </w:rPr>
        <w:t>. Poprzez realizację Gminnego Programu Wspierania Rodziny w Gminie Zembrzyce następuje popr</w:t>
      </w:r>
      <w:r w:rsidR="00A10B97" w:rsidRPr="005F72FC">
        <w:rPr>
          <w:rFonts w:cstheme="minorHAnsi"/>
          <w:sz w:val="24"/>
          <w:szCs w:val="24"/>
        </w:rPr>
        <w:t xml:space="preserve">awa i wzrost jakości </w:t>
      </w:r>
      <w:r w:rsidRPr="005F72FC">
        <w:rPr>
          <w:rFonts w:cstheme="minorHAnsi"/>
          <w:sz w:val="24"/>
          <w:szCs w:val="24"/>
        </w:rPr>
        <w:t>funkcjonowania rodzin</w:t>
      </w:r>
      <w:r w:rsidR="0006511B" w:rsidRPr="005F72FC">
        <w:rPr>
          <w:rFonts w:cstheme="minorHAnsi"/>
          <w:sz w:val="24"/>
          <w:szCs w:val="24"/>
        </w:rPr>
        <w:t xml:space="preserve">. </w:t>
      </w:r>
    </w:p>
    <w:p w14:paraId="4C78171E" w14:textId="77777777" w:rsidR="00C44F45" w:rsidRPr="005F72FC" w:rsidRDefault="00C44F45" w:rsidP="00C44F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C8A27B" w14:textId="1CAB1050" w:rsidR="00BE17D5" w:rsidRPr="002E067D" w:rsidRDefault="0006511B" w:rsidP="002E067D">
      <w:pPr>
        <w:pStyle w:val="Nagwek2"/>
      </w:pPr>
      <w:r w:rsidRPr="005F72FC">
        <w:lastRenderedPageBreak/>
        <w:t>Potrzeby związane z realizacją zadań z zakresu wspierania rodziny:</w:t>
      </w:r>
    </w:p>
    <w:p w14:paraId="750E2AD6" w14:textId="77777777" w:rsidR="00C75489" w:rsidRPr="005F72FC" w:rsidRDefault="007C3D46" w:rsidP="004A2F6F">
      <w:pPr>
        <w:pStyle w:val="NormalnyWeb"/>
        <w:spacing w:before="0" w:beforeAutospacing="0" w:after="0" w:afterAutospacing="0"/>
        <w:ind w:firstLine="708"/>
        <w:jc w:val="both"/>
        <w:rPr>
          <w:rStyle w:val="markedcontent"/>
          <w:rFonts w:asciiTheme="minorHAnsi" w:hAnsiTheme="minorHAnsi" w:cstheme="minorHAnsi"/>
        </w:rPr>
      </w:pPr>
      <w:r w:rsidRPr="005F72FC">
        <w:rPr>
          <w:rStyle w:val="markedcontent"/>
          <w:rFonts w:asciiTheme="minorHAnsi" w:hAnsiTheme="minorHAnsi" w:cstheme="minorHAnsi"/>
        </w:rPr>
        <w:t xml:space="preserve">Podstawową  potrzebą i wymogiem  jest opracowanie i przyjęcie 3-letniego gminnego </w:t>
      </w:r>
      <w:r w:rsidR="004A2F6F" w:rsidRPr="005F72FC">
        <w:rPr>
          <w:rStyle w:val="markedcontent"/>
          <w:rFonts w:asciiTheme="minorHAnsi" w:hAnsiTheme="minorHAnsi" w:cstheme="minorHAnsi"/>
        </w:rPr>
        <w:t xml:space="preserve">     </w:t>
      </w:r>
      <w:r w:rsidRPr="005F72FC">
        <w:rPr>
          <w:rStyle w:val="markedcontent"/>
          <w:rFonts w:asciiTheme="minorHAnsi" w:hAnsiTheme="minorHAnsi" w:cstheme="minorHAnsi"/>
        </w:rPr>
        <w:t>programu wspierania rodziny, o którym mowa w art. 176</w:t>
      </w:r>
      <w:r w:rsidRPr="005F72FC">
        <w:rPr>
          <w:rFonts w:asciiTheme="minorHAnsi" w:hAnsiTheme="minorHAnsi" w:cstheme="minorHAnsi"/>
        </w:rPr>
        <w:t xml:space="preserve"> </w:t>
      </w:r>
      <w:r w:rsidRPr="005F72FC">
        <w:rPr>
          <w:rStyle w:val="markedcontent"/>
          <w:rFonts w:asciiTheme="minorHAnsi" w:hAnsiTheme="minorHAnsi" w:cstheme="minorHAnsi"/>
        </w:rPr>
        <w:t xml:space="preserve">pkt 1 ustawy na lata 2023-2025.  </w:t>
      </w:r>
    </w:p>
    <w:p w14:paraId="3B8E51FF" w14:textId="77777777" w:rsidR="00C44F45" w:rsidRPr="005F72FC" w:rsidRDefault="007C3D46" w:rsidP="00C44F4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F72FC">
        <w:rPr>
          <w:rStyle w:val="markedcontent"/>
          <w:rFonts w:asciiTheme="minorHAnsi" w:hAnsiTheme="minorHAnsi" w:cstheme="minorHAnsi"/>
        </w:rPr>
        <w:t>W trakcie diagnozy i opracowania programu zostaną określone szczegółow</w:t>
      </w:r>
      <w:r w:rsidR="00701175" w:rsidRPr="005F72FC">
        <w:rPr>
          <w:rStyle w:val="markedcontent"/>
          <w:rFonts w:asciiTheme="minorHAnsi" w:hAnsiTheme="minorHAnsi" w:cstheme="minorHAnsi"/>
        </w:rPr>
        <w:t xml:space="preserve">e potrzeby wynikające </w:t>
      </w:r>
      <w:r w:rsidR="00B46133" w:rsidRPr="005F72FC">
        <w:rPr>
          <w:rFonts w:asciiTheme="minorHAnsi" w:hAnsiTheme="minorHAnsi" w:cstheme="minorHAnsi"/>
        </w:rPr>
        <w:t>z</w:t>
      </w:r>
      <w:r w:rsidR="002A1BF8" w:rsidRPr="005F72FC">
        <w:rPr>
          <w:rFonts w:asciiTheme="minorHAnsi" w:hAnsiTheme="minorHAnsi" w:cstheme="minorHAnsi"/>
        </w:rPr>
        <w:t xml:space="preserve"> zapisów u</w:t>
      </w:r>
      <w:r w:rsidR="0006511B" w:rsidRPr="005F72FC">
        <w:rPr>
          <w:rFonts w:asciiTheme="minorHAnsi" w:hAnsiTheme="minorHAnsi" w:cstheme="minorHAnsi"/>
        </w:rPr>
        <w:t xml:space="preserve">stawy o wspieraniu rodziny i systemie pieczy </w:t>
      </w:r>
      <w:r w:rsidR="00B46133" w:rsidRPr="005F72FC">
        <w:rPr>
          <w:rFonts w:asciiTheme="minorHAnsi" w:hAnsiTheme="minorHAnsi" w:cstheme="minorHAnsi"/>
        </w:rPr>
        <w:t>zastępczej oraz</w:t>
      </w:r>
      <w:r w:rsidR="00B46133" w:rsidRPr="005F72FC">
        <w:rPr>
          <w:rStyle w:val="markedcontent"/>
          <w:rFonts w:asciiTheme="minorHAnsi" w:hAnsiTheme="minorHAnsi" w:cstheme="minorHAnsi"/>
        </w:rPr>
        <w:t xml:space="preserve">  </w:t>
      </w:r>
      <w:r w:rsidR="00B46133" w:rsidRPr="005F72FC">
        <w:rPr>
          <w:rFonts w:asciiTheme="minorHAnsi" w:hAnsiTheme="minorHAnsi" w:cstheme="minorHAnsi"/>
        </w:rPr>
        <w:t>rozeznanych potrzeb środowiska lokalnego.</w:t>
      </w:r>
    </w:p>
    <w:p w14:paraId="5DEC8006" w14:textId="77777777" w:rsidR="00CA5459" w:rsidRPr="005F72FC" w:rsidRDefault="00CA5459" w:rsidP="00C44F4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4F83E98" w14:textId="77777777" w:rsidR="00CA5459" w:rsidRPr="005F72FC" w:rsidRDefault="00701175" w:rsidP="00CA545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5F72FC">
        <w:rPr>
          <w:rFonts w:asciiTheme="minorHAnsi" w:hAnsiTheme="minorHAnsi" w:cstheme="minorHAnsi"/>
          <w:u w:val="single"/>
        </w:rPr>
        <w:t>Niezbędna jest</w:t>
      </w:r>
      <w:r w:rsidR="00C75489" w:rsidRPr="005F72FC">
        <w:rPr>
          <w:rFonts w:asciiTheme="minorHAnsi" w:hAnsiTheme="minorHAnsi" w:cstheme="minorHAnsi"/>
          <w:u w:val="single"/>
        </w:rPr>
        <w:t xml:space="preserve"> również:</w:t>
      </w:r>
    </w:p>
    <w:p w14:paraId="528633F2" w14:textId="77777777" w:rsidR="00CA5459" w:rsidRPr="005F72FC" w:rsidRDefault="00190594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u w:val="single"/>
        </w:rPr>
      </w:pPr>
      <w:r w:rsidRPr="005F72FC">
        <w:rPr>
          <w:rFonts w:asciiTheme="minorHAnsi" w:hAnsiTheme="minorHAnsi" w:cstheme="minorHAnsi"/>
        </w:rPr>
        <w:t>Kontynuacj</w:t>
      </w:r>
      <w:r w:rsidR="00701175" w:rsidRPr="005F72FC">
        <w:rPr>
          <w:rFonts w:asciiTheme="minorHAnsi" w:hAnsiTheme="minorHAnsi" w:cstheme="minorHAnsi"/>
        </w:rPr>
        <w:t>a</w:t>
      </w:r>
      <w:r w:rsidR="007B2E9E" w:rsidRPr="005F72FC">
        <w:rPr>
          <w:rFonts w:asciiTheme="minorHAnsi" w:hAnsiTheme="minorHAnsi" w:cstheme="minorHAnsi"/>
        </w:rPr>
        <w:t xml:space="preserve"> wsparcia </w:t>
      </w:r>
      <w:r w:rsidR="00B46133" w:rsidRPr="005F72FC">
        <w:rPr>
          <w:rFonts w:asciiTheme="minorHAnsi" w:hAnsiTheme="minorHAnsi" w:cstheme="minorHAnsi"/>
        </w:rPr>
        <w:t>a</w:t>
      </w:r>
      <w:r w:rsidRPr="005F72FC">
        <w:rPr>
          <w:rFonts w:asciiTheme="minorHAnsi" w:hAnsiTheme="minorHAnsi" w:cstheme="minorHAnsi"/>
        </w:rPr>
        <w:t>systenta rodziny dla rodzin mających trudności w wypełnianiu</w:t>
      </w:r>
      <w:r w:rsidR="00CA5459" w:rsidRPr="005F72FC">
        <w:rPr>
          <w:rFonts w:asciiTheme="minorHAnsi" w:hAnsiTheme="minorHAnsi" w:cstheme="minorHAnsi"/>
        </w:rPr>
        <w:br/>
      </w:r>
      <w:r w:rsidRPr="005F72FC">
        <w:rPr>
          <w:rFonts w:asciiTheme="minorHAnsi" w:hAnsiTheme="minorHAnsi" w:cstheme="minorHAnsi"/>
        </w:rPr>
        <w:t>funkcji opiekuńczo- wychowawczych.</w:t>
      </w:r>
    </w:p>
    <w:p w14:paraId="0183A5E2" w14:textId="77777777" w:rsidR="00CA5459" w:rsidRPr="005F72FC" w:rsidRDefault="00190594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u w:val="single"/>
        </w:rPr>
      </w:pPr>
      <w:r w:rsidRPr="005F72FC">
        <w:rPr>
          <w:rFonts w:asciiTheme="minorHAnsi" w:hAnsiTheme="minorHAnsi" w:cstheme="minorHAnsi"/>
        </w:rPr>
        <w:t>Utrzymanie dobrej współpracy pomiędzy instytucjami wspierającymi rodzinę.</w:t>
      </w:r>
      <w:r w:rsidR="00D9580D" w:rsidRPr="005F72FC">
        <w:rPr>
          <w:rFonts w:asciiTheme="minorHAnsi" w:hAnsiTheme="minorHAnsi" w:cstheme="minorHAnsi"/>
        </w:rPr>
        <w:tab/>
      </w:r>
    </w:p>
    <w:p w14:paraId="327F6FD9" w14:textId="77777777" w:rsidR="00CA5459" w:rsidRPr="005F72FC" w:rsidRDefault="00190594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u w:val="single"/>
        </w:rPr>
      </w:pPr>
      <w:r w:rsidRPr="005F72FC">
        <w:rPr>
          <w:rFonts w:asciiTheme="minorHAnsi" w:hAnsiTheme="minorHAnsi" w:cstheme="minorHAnsi"/>
        </w:rPr>
        <w:t>Rozpowszechnianie informacji o instytucjach, osobach i</w:t>
      </w:r>
      <w:r w:rsidR="00CA5459" w:rsidRPr="005F72FC">
        <w:rPr>
          <w:rFonts w:asciiTheme="minorHAnsi" w:hAnsiTheme="minorHAnsi" w:cstheme="minorHAnsi"/>
        </w:rPr>
        <w:t xml:space="preserve"> możliwościach udzielania pomoc</w:t>
      </w:r>
      <w:r w:rsidRPr="005F72FC">
        <w:rPr>
          <w:rFonts w:asciiTheme="minorHAnsi" w:hAnsiTheme="minorHAnsi" w:cstheme="minorHAnsi"/>
        </w:rPr>
        <w:t xml:space="preserve"> rodzinie w środowisku lokalnym. </w:t>
      </w:r>
      <w:r w:rsidR="00D9580D" w:rsidRPr="005F72FC">
        <w:rPr>
          <w:rFonts w:asciiTheme="minorHAnsi" w:hAnsiTheme="minorHAnsi" w:cstheme="minorHAnsi"/>
        </w:rPr>
        <w:tab/>
      </w:r>
    </w:p>
    <w:p w14:paraId="5DF299C5" w14:textId="77777777" w:rsidR="00CA5459" w:rsidRPr="005F72FC" w:rsidRDefault="00190594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u w:val="single"/>
        </w:rPr>
      </w:pPr>
      <w:r w:rsidRPr="005F72FC">
        <w:rPr>
          <w:rFonts w:asciiTheme="minorHAnsi" w:hAnsiTheme="minorHAnsi" w:cstheme="minorHAnsi"/>
        </w:rPr>
        <w:t>Możliwość fi</w:t>
      </w:r>
      <w:r w:rsidR="00CA5459" w:rsidRPr="005F72FC">
        <w:rPr>
          <w:rFonts w:asciiTheme="minorHAnsi" w:hAnsiTheme="minorHAnsi" w:cstheme="minorHAnsi"/>
        </w:rPr>
        <w:t>nansowania rodzin wspierających</w:t>
      </w:r>
      <w:r w:rsidRPr="005F72FC">
        <w:rPr>
          <w:rFonts w:asciiTheme="minorHAnsi" w:hAnsiTheme="minorHAnsi" w:cstheme="minorHAnsi"/>
        </w:rPr>
        <w:t>.</w:t>
      </w:r>
      <w:r w:rsidR="00D9580D" w:rsidRPr="005F72FC">
        <w:rPr>
          <w:rFonts w:asciiTheme="minorHAnsi" w:hAnsiTheme="minorHAnsi" w:cstheme="minorHAnsi"/>
        </w:rPr>
        <w:tab/>
      </w:r>
    </w:p>
    <w:p w14:paraId="3F01F9EA" w14:textId="77777777" w:rsidR="00CA5459" w:rsidRPr="005F72FC" w:rsidRDefault="00B22349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u w:val="single"/>
        </w:rPr>
      </w:pPr>
      <w:r w:rsidRPr="005F72FC">
        <w:rPr>
          <w:rStyle w:val="markedcontent"/>
          <w:rFonts w:asciiTheme="minorHAnsi" w:hAnsiTheme="minorHAnsi" w:cstheme="minorHAnsi"/>
        </w:rPr>
        <w:t>Promowanie</w:t>
      </w:r>
      <w:r w:rsidR="008412FB" w:rsidRPr="005F72FC">
        <w:rPr>
          <w:rStyle w:val="markedcontent"/>
          <w:rFonts w:asciiTheme="minorHAnsi" w:hAnsiTheme="minorHAnsi" w:cstheme="minorHAnsi"/>
        </w:rPr>
        <w:t xml:space="preserve"> </w:t>
      </w:r>
      <w:r w:rsidRPr="005F72FC">
        <w:rPr>
          <w:rStyle w:val="markedcontent"/>
          <w:rFonts w:asciiTheme="minorHAnsi" w:hAnsiTheme="minorHAnsi" w:cstheme="minorHAnsi"/>
        </w:rPr>
        <w:t xml:space="preserve">idei rodzin wspierających dla rodzin objętych wsparciem </w:t>
      </w:r>
      <w:r w:rsidR="002F1F3D" w:rsidRPr="005F72FC">
        <w:rPr>
          <w:rStyle w:val="markedcontent"/>
          <w:rFonts w:asciiTheme="minorHAnsi" w:hAnsiTheme="minorHAnsi" w:cstheme="minorHAnsi"/>
        </w:rPr>
        <w:t>Gminnego</w:t>
      </w:r>
      <w:r w:rsidRPr="005F72FC">
        <w:rPr>
          <w:rStyle w:val="markedcontent"/>
          <w:rFonts w:asciiTheme="minorHAnsi" w:hAnsiTheme="minorHAnsi" w:cstheme="minorHAnsi"/>
        </w:rPr>
        <w:t xml:space="preserve"> Ośrodka</w:t>
      </w:r>
      <w:r w:rsidR="00CA5459" w:rsidRPr="005F72FC">
        <w:rPr>
          <w:rStyle w:val="markedcontent"/>
          <w:rFonts w:asciiTheme="minorHAnsi" w:hAnsiTheme="minorHAnsi" w:cstheme="minorHAnsi"/>
        </w:rPr>
        <w:br/>
        <w:t xml:space="preserve"> </w:t>
      </w:r>
      <w:r w:rsidRPr="005F72FC">
        <w:rPr>
          <w:rStyle w:val="markedcontent"/>
          <w:rFonts w:asciiTheme="minorHAnsi" w:hAnsiTheme="minorHAnsi" w:cstheme="minorHAnsi"/>
        </w:rPr>
        <w:t>Pomocy</w:t>
      </w:r>
      <w:r w:rsidR="008412FB" w:rsidRPr="005F72FC">
        <w:rPr>
          <w:rStyle w:val="markedcontent"/>
          <w:rFonts w:asciiTheme="minorHAnsi" w:hAnsiTheme="minorHAnsi" w:cstheme="minorHAnsi"/>
        </w:rPr>
        <w:t xml:space="preserve"> </w:t>
      </w:r>
      <w:r w:rsidRPr="005F72FC">
        <w:rPr>
          <w:rStyle w:val="markedcontent"/>
          <w:rFonts w:asciiTheme="minorHAnsi" w:hAnsiTheme="minorHAnsi" w:cstheme="minorHAnsi"/>
        </w:rPr>
        <w:t>Społecznej.</w:t>
      </w:r>
      <w:r w:rsidR="00D9580D" w:rsidRPr="005F72FC">
        <w:rPr>
          <w:rStyle w:val="markedcontent"/>
          <w:rFonts w:asciiTheme="minorHAnsi" w:hAnsiTheme="minorHAnsi" w:cstheme="minorHAnsi"/>
        </w:rPr>
        <w:tab/>
      </w:r>
    </w:p>
    <w:p w14:paraId="49DD51FC" w14:textId="77777777" w:rsidR="00CA5459" w:rsidRPr="005F72FC" w:rsidRDefault="00B22349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Style w:val="markedcontent"/>
          <w:rFonts w:asciiTheme="minorHAnsi" w:hAnsiTheme="minorHAnsi" w:cstheme="minorHAnsi"/>
          <w:u w:val="single"/>
        </w:rPr>
      </w:pPr>
      <w:r w:rsidRPr="005F72FC">
        <w:rPr>
          <w:rStyle w:val="markedcontent"/>
          <w:rFonts w:asciiTheme="minorHAnsi" w:hAnsiTheme="minorHAnsi" w:cstheme="minorHAnsi"/>
        </w:rPr>
        <w:t>Organizacja akcji informacyjnej – propagowania działań na rzecz kobiet w ciąży i ich</w:t>
      </w:r>
      <w:r w:rsidR="00CA5459" w:rsidRPr="005F72FC">
        <w:rPr>
          <w:rStyle w:val="markedcontent"/>
          <w:rFonts w:asciiTheme="minorHAnsi" w:hAnsiTheme="minorHAnsi" w:cstheme="minorHAnsi"/>
        </w:rPr>
        <w:br/>
        <w:t xml:space="preserve"> </w:t>
      </w:r>
      <w:r w:rsidR="00196569" w:rsidRPr="005F72FC">
        <w:rPr>
          <w:rStyle w:val="markedcontent"/>
          <w:rFonts w:asciiTheme="minorHAnsi" w:hAnsiTheme="minorHAnsi" w:cstheme="minorHAnsi"/>
        </w:rPr>
        <w:t>rodzin wynikających z u</w:t>
      </w:r>
      <w:r w:rsidRPr="005F72FC">
        <w:rPr>
          <w:rStyle w:val="markedcontent"/>
          <w:rFonts w:asciiTheme="minorHAnsi" w:hAnsiTheme="minorHAnsi" w:cstheme="minorHAnsi"/>
        </w:rPr>
        <w:t>stawy „Za życiem”.</w:t>
      </w:r>
      <w:r w:rsidR="00D9580D" w:rsidRPr="005F72FC">
        <w:rPr>
          <w:rStyle w:val="markedcontent"/>
          <w:rFonts w:asciiTheme="minorHAnsi" w:hAnsiTheme="minorHAnsi" w:cstheme="minorHAnsi"/>
        </w:rPr>
        <w:tab/>
      </w:r>
    </w:p>
    <w:p w14:paraId="4A9F116E" w14:textId="77777777" w:rsidR="00CA5459" w:rsidRPr="005F72FC" w:rsidRDefault="00B22349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Style w:val="markedcontent"/>
          <w:rFonts w:asciiTheme="minorHAnsi" w:hAnsiTheme="minorHAnsi" w:cstheme="minorHAnsi"/>
          <w:u w:val="single"/>
        </w:rPr>
      </w:pPr>
      <w:r w:rsidRPr="005F72FC">
        <w:rPr>
          <w:rStyle w:val="markedcontent"/>
          <w:rFonts w:asciiTheme="minorHAnsi" w:hAnsiTheme="minorHAnsi" w:cstheme="minorHAnsi"/>
        </w:rPr>
        <w:t>Prow</w:t>
      </w:r>
      <w:r w:rsidR="00D9580D" w:rsidRPr="005F72FC">
        <w:rPr>
          <w:rStyle w:val="markedcontent"/>
          <w:rFonts w:asciiTheme="minorHAnsi" w:hAnsiTheme="minorHAnsi" w:cstheme="minorHAnsi"/>
        </w:rPr>
        <w:t>a</w:t>
      </w:r>
      <w:r w:rsidR="003B1B41" w:rsidRPr="005F72FC">
        <w:rPr>
          <w:rStyle w:val="markedcontent"/>
          <w:rFonts w:asciiTheme="minorHAnsi" w:hAnsiTheme="minorHAnsi" w:cstheme="minorHAnsi"/>
        </w:rPr>
        <w:t>dzeni</w:t>
      </w:r>
      <w:r w:rsidR="00CA5459" w:rsidRPr="005F72FC">
        <w:rPr>
          <w:rStyle w:val="markedcontent"/>
          <w:rFonts w:asciiTheme="minorHAnsi" w:hAnsiTheme="minorHAnsi" w:cstheme="minorHAnsi"/>
        </w:rPr>
        <w:t>e</w:t>
      </w:r>
      <w:r w:rsidR="003B1B41" w:rsidRPr="005F72FC">
        <w:rPr>
          <w:rStyle w:val="markedcontent"/>
          <w:rFonts w:asciiTheme="minorHAnsi" w:hAnsiTheme="minorHAnsi" w:cstheme="minorHAnsi"/>
        </w:rPr>
        <w:t xml:space="preserve"> </w:t>
      </w:r>
      <w:r w:rsidRPr="005F72FC">
        <w:rPr>
          <w:rStyle w:val="markedcontent"/>
          <w:rFonts w:asciiTheme="minorHAnsi" w:hAnsiTheme="minorHAnsi" w:cstheme="minorHAnsi"/>
        </w:rPr>
        <w:t>działań wychowawczych mających na celu przekazanie wiedz</w:t>
      </w:r>
      <w:r w:rsidR="00CA5459" w:rsidRPr="005F72FC">
        <w:rPr>
          <w:rStyle w:val="markedcontent"/>
          <w:rFonts w:asciiTheme="minorHAnsi" w:hAnsiTheme="minorHAnsi" w:cstheme="minorHAnsi"/>
        </w:rPr>
        <w:t>y</w:t>
      </w:r>
      <w:r w:rsidR="008412FB" w:rsidRPr="005F72FC">
        <w:rPr>
          <w:rStyle w:val="markedcontent"/>
          <w:rFonts w:asciiTheme="minorHAnsi" w:hAnsiTheme="minorHAnsi" w:cstheme="minorHAnsi"/>
        </w:rPr>
        <w:br/>
      </w:r>
      <w:r w:rsidR="00CA5459" w:rsidRPr="005F72FC">
        <w:rPr>
          <w:rStyle w:val="markedcontent"/>
          <w:rFonts w:asciiTheme="minorHAnsi" w:hAnsiTheme="minorHAnsi" w:cstheme="minorHAnsi"/>
        </w:rPr>
        <w:t xml:space="preserve"> i </w:t>
      </w:r>
      <w:r w:rsidRPr="005F72FC">
        <w:rPr>
          <w:rStyle w:val="markedcontent"/>
          <w:rFonts w:asciiTheme="minorHAnsi" w:hAnsiTheme="minorHAnsi" w:cstheme="minorHAnsi"/>
        </w:rPr>
        <w:t>umiejętności</w:t>
      </w:r>
      <w:r w:rsidR="008412FB" w:rsidRPr="005F72FC">
        <w:rPr>
          <w:rStyle w:val="markedcontent"/>
          <w:rFonts w:asciiTheme="minorHAnsi" w:hAnsiTheme="minorHAnsi" w:cstheme="minorHAnsi"/>
        </w:rPr>
        <w:t xml:space="preserve"> </w:t>
      </w:r>
      <w:r w:rsidRPr="005F72FC">
        <w:rPr>
          <w:rStyle w:val="markedcontent"/>
          <w:rFonts w:asciiTheme="minorHAnsi" w:hAnsiTheme="minorHAnsi" w:cstheme="minorHAnsi"/>
        </w:rPr>
        <w:t>służących przygotowaniu do pełnienia ról społecznych</w:t>
      </w:r>
      <w:r w:rsidR="00CA5459" w:rsidRPr="005F72FC">
        <w:rPr>
          <w:rStyle w:val="markedcontent"/>
          <w:rFonts w:asciiTheme="minorHAnsi" w:hAnsiTheme="minorHAnsi" w:cstheme="minorHAnsi"/>
        </w:rPr>
        <w:t>.</w:t>
      </w:r>
    </w:p>
    <w:p w14:paraId="536C7D7B" w14:textId="77777777" w:rsidR="00CA5459" w:rsidRPr="005F72FC" w:rsidRDefault="002F1F3D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Style w:val="markedcontent"/>
          <w:rFonts w:asciiTheme="minorHAnsi" w:hAnsiTheme="minorHAnsi" w:cstheme="minorHAnsi"/>
          <w:u w:val="single"/>
        </w:rPr>
      </w:pPr>
      <w:r w:rsidRPr="005F72FC">
        <w:rPr>
          <w:rStyle w:val="markedcontent"/>
          <w:rFonts w:asciiTheme="minorHAnsi" w:hAnsiTheme="minorHAnsi" w:cstheme="minorHAnsi"/>
        </w:rPr>
        <w:t>O</w:t>
      </w:r>
      <w:r w:rsidR="00B22349" w:rsidRPr="005F72FC">
        <w:rPr>
          <w:rStyle w:val="markedcontent"/>
          <w:rFonts w:asciiTheme="minorHAnsi" w:hAnsiTheme="minorHAnsi" w:cstheme="minorHAnsi"/>
        </w:rPr>
        <w:t>rganizowani</w:t>
      </w:r>
      <w:r w:rsidR="00CA5459" w:rsidRPr="005F72FC">
        <w:rPr>
          <w:rStyle w:val="markedcontent"/>
          <w:rFonts w:asciiTheme="minorHAnsi" w:hAnsiTheme="minorHAnsi" w:cstheme="minorHAnsi"/>
        </w:rPr>
        <w:t>e</w:t>
      </w:r>
      <w:r w:rsidR="00B22349" w:rsidRPr="005F72FC">
        <w:rPr>
          <w:rStyle w:val="markedcontent"/>
          <w:rFonts w:asciiTheme="minorHAnsi" w:hAnsiTheme="minorHAnsi" w:cstheme="minorHAnsi"/>
        </w:rPr>
        <w:t xml:space="preserve"> treningów kompetencji dla rodziców, których celem będzie tworzenie</w:t>
      </w:r>
      <w:r w:rsidR="00B22349" w:rsidRPr="005F72FC">
        <w:rPr>
          <w:rFonts w:asciiTheme="minorHAnsi" w:hAnsiTheme="minorHAnsi" w:cstheme="minorHAnsi"/>
        </w:rPr>
        <w:br/>
      </w:r>
      <w:r w:rsidR="00B22349" w:rsidRPr="005F72FC">
        <w:rPr>
          <w:rStyle w:val="markedcontent"/>
          <w:rFonts w:asciiTheme="minorHAnsi" w:hAnsiTheme="minorHAnsi" w:cstheme="minorHAnsi"/>
        </w:rPr>
        <w:t>warunków do prawidłowego rozwoju dziecka w rodzinie, w sferze psychicznej,</w:t>
      </w:r>
      <w:r w:rsidR="00B22349" w:rsidRPr="005F72FC">
        <w:rPr>
          <w:rFonts w:asciiTheme="minorHAnsi" w:hAnsiTheme="minorHAnsi" w:cstheme="minorHAnsi"/>
        </w:rPr>
        <w:br/>
      </w:r>
      <w:r w:rsidR="00B22349" w:rsidRPr="005F72FC">
        <w:rPr>
          <w:rStyle w:val="markedcontent"/>
          <w:rFonts w:asciiTheme="minorHAnsi" w:hAnsiTheme="minorHAnsi" w:cstheme="minorHAnsi"/>
        </w:rPr>
        <w:t>emocjonalnej, społecznej i socjalnej</w:t>
      </w:r>
      <w:r w:rsidRPr="005F72FC">
        <w:rPr>
          <w:rStyle w:val="markedcontent"/>
          <w:rFonts w:asciiTheme="minorHAnsi" w:hAnsiTheme="minorHAnsi" w:cstheme="minorHAnsi"/>
        </w:rPr>
        <w:t>.</w:t>
      </w:r>
      <w:r w:rsidR="00D9580D" w:rsidRPr="005F72FC">
        <w:rPr>
          <w:rStyle w:val="markedcontent"/>
          <w:rFonts w:asciiTheme="minorHAnsi" w:hAnsiTheme="minorHAnsi" w:cstheme="minorHAnsi"/>
        </w:rPr>
        <w:tab/>
      </w:r>
    </w:p>
    <w:p w14:paraId="0416AD55" w14:textId="77777777" w:rsidR="00CA5459" w:rsidRPr="005F72FC" w:rsidRDefault="004A2F6F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Style w:val="markedcontent"/>
          <w:rFonts w:asciiTheme="minorHAnsi" w:hAnsiTheme="minorHAnsi" w:cstheme="minorHAnsi"/>
          <w:u w:val="single"/>
        </w:rPr>
      </w:pPr>
      <w:r w:rsidRPr="005F72FC">
        <w:rPr>
          <w:rStyle w:val="markedcontent"/>
          <w:rFonts w:asciiTheme="minorHAnsi" w:hAnsiTheme="minorHAnsi" w:cstheme="minorHAnsi"/>
        </w:rPr>
        <w:t>Działania podejmowane na rzecz promowania rodzicielstwa zastępczego</w:t>
      </w:r>
      <w:r w:rsidR="00CA5459" w:rsidRPr="005F72FC">
        <w:rPr>
          <w:rStyle w:val="markedcontent"/>
          <w:rFonts w:asciiTheme="minorHAnsi" w:hAnsiTheme="minorHAnsi" w:cstheme="minorHAnsi"/>
          <w:u w:val="single"/>
        </w:rPr>
        <w:t>.</w:t>
      </w:r>
    </w:p>
    <w:p w14:paraId="75043A97" w14:textId="77777777" w:rsidR="00701175" w:rsidRPr="005F72FC" w:rsidRDefault="002F1F3D" w:rsidP="00CA5459">
      <w:pPr>
        <w:pStyle w:val="NormalnyWeb"/>
        <w:numPr>
          <w:ilvl w:val="3"/>
          <w:numId w:val="9"/>
        </w:numPr>
        <w:spacing w:before="0" w:beforeAutospacing="0" w:after="0" w:afterAutospacing="0"/>
        <w:ind w:left="357" w:hanging="357"/>
        <w:jc w:val="both"/>
        <w:rPr>
          <w:rStyle w:val="markedcontent"/>
          <w:rFonts w:asciiTheme="minorHAnsi" w:hAnsiTheme="minorHAnsi" w:cstheme="minorHAnsi"/>
          <w:u w:val="single"/>
        </w:rPr>
      </w:pPr>
      <w:r w:rsidRPr="005F72FC">
        <w:rPr>
          <w:rStyle w:val="markedcontent"/>
          <w:rFonts w:asciiTheme="minorHAnsi" w:hAnsiTheme="minorHAnsi" w:cstheme="minorHAnsi"/>
        </w:rPr>
        <w:t>Bieżące finansowanie zadań wynikających z rozeznanych potrzeb z zakresu wspierania</w:t>
      </w:r>
      <w:r w:rsidR="00CA5459" w:rsidRPr="005F72FC">
        <w:rPr>
          <w:rStyle w:val="markedcontent"/>
          <w:rFonts w:asciiTheme="minorHAnsi" w:hAnsiTheme="minorHAnsi" w:cstheme="minorHAnsi"/>
        </w:rPr>
        <w:br/>
      </w:r>
      <w:r w:rsidRPr="005F72FC">
        <w:rPr>
          <w:rStyle w:val="markedcontent"/>
          <w:rFonts w:asciiTheme="minorHAnsi" w:hAnsiTheme="minorHAnsi" w:cstheme="minorHAnsi"/>
        </w:rPr>
        <w:t>rodziny i rodzinnej pieczy zastępczej.</w:t>
      </w:r>
    </w:p>
    <w:p w14:paraId="3E48B335" w14:textId="77777777" w:rsidR="007A023F" w:rsidRPr="005F72FC" w:rsidRDefault="007A023F" w:rsidP="00C44F4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28DBEA4E" w14:textId="699D9DBD" w:rsidR="0066476E" w:rsidRPr="005F72FC" w:rsidRDefault="00566969" w:rsidP="002E0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72FC">
        <w:rPr>
          <w:rFonts w:cstheme="minorHAnsi"/>
          <w:sz w:val="24"/>
          <w:szCs w:val="24"/>
        </w:rPr>
        <w:t>Potrzeby finansowe na realizację zadań wynikających z ustaw</w:t>
      </w:r>
      <w:r w:rsidR="00701175" w:rsidRPr="005F72FC">
        <w:rPr>
          <w:rFonts w:cstheme="minorHAnsi"/>
          <w:sz w:val="24"/>
          <w:szCs w:val="24"/>
        </w:rPr>
        <w:t>y</w:t>
      </w:r>
      <w:r w:rsidRPr="005F72FC">
        <w:rPr>
          <w:rFonts w:cstheme="minorHAnsi"/>
          <w:sz w:val="24"/>
          <w:szCs w:val="24"/>
        </w:rPr>
        <w:t xml:space="preserve"> ujęte </w:t>
      </w:r>
      <w:r w:rsidR="00701175" w:rsidRPr="005F72FC">
        <w:rPr>
          <w:rFonts w:cstheme="minorHAnsi"/>
          <w:sz w:val="24"/>
          <w:szCs w:val="24"/>
        </w:rPr>
        <w:t>są</w:t>
      </w:r>
      <w:r w:rsidRPr="005F72FC">
        <w:rPr>
          <w:rFonts w:cstheme="minorHAnsi"/>
          <w:sz w:val="24"/>
          <w:szCs w:val="24"/>
        </w:rPr>
        <w:t xml:space="preserve"> w planach finansowych i prz</w:t>
      </w:r>
      <w:r w:rsidR="007A023F" w:rsidRPr="005F72FC">
        <w:rPr>
          <w:rFonts w:cstheme="minorHAnsi"/>
          <w:sz w:val="24"/>
          <w:szCs w:val="24"/>
        </w:rPr>
        <w:t xml:space="preserve">yjęte </w:t>
      </w:r>
      <w:r w:rsidR="00CA5459" w:rsidRPr="005F72FC">
        <w:rPr>
          <w:rFonts w:cstheme="minorHAnsi"/>
          <w:sz w:val="24"/>
          <w:szCs w:val="24"/>
        </w:rPr>
        <w:t xml:space="preserve">są </w:t>
      </w:r>
      <w:r w:rsidR="007A023F" w:rsidRPr="005F72FC">
        <w:rPr>
          <w:rFonts w:cstheme="minorHAnsi"/>
          <w:sz w:val="24"/>
          <w:szCs w:val="24"/>
        </w:rPr>
        <w:t>do realizacji w budżecie g</w:t>
      </w:r>
      <w:r w:rsidRPr="005F72FC">
        <w:rPr>
          <w:rFonts w:cstheme="minorHAnsi"/>
          <w:sz w:val="24"/>
          <w:szCs w:val="24"/>
        </w:rPr>
        <w:t xml:space="preserve">miny </w:t>
      </w:r>
      <w:r w:rsidR="0097440C" w:rsidRPr="005F72FC">
        <w:rPr>
          <w:rFonts w:cstheme="minorHAnsi"/>
          <w:sz w:val="24"/>
          <w:szCs w:val="24"/>
        </w:rPr>
        <w:t>na kolejne lat</w:t>
      </w:r>
      <w:r w:rsidR="00A10B97" w:rsidRPr="005F72FC">
        <w:rPr>
          <w:rFonts w:cstheme="minorHAnsi"/>
          <w:sz w:val="24"/>
          <w:szCs w:val="24"/>
        </w:rPr>
        <w:t>a.</w:t>
      </w:r>
    </w:p>
    <w:sectPr w:rsidR="0066476E" w:rsidRPr="005F72FC" w:rsidSect="0066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520A" w14:textId="77777777" w:rsidR="002C2CBE" w:rsidRDefault="002C2CBE" w:rsidP="00190594">
      <w:pPr>
        <w:spacing w:after="0" w:line="240" w:lineRule="auto"/>
      </w:pPr>
      <w:r>
        <w:separator/>
      </w:r>
    </w:p>
  </w:endnote>
  <w:endnote w:type="continuationSeparator" w:id="0">
    <w:p w14:paraId="31A273AF" w14:textId="77777777" w:rsidR="002C2CBE" w:rsidRDefault="002C2CBE" w:rsidP="001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6964" w14:textId="77777777" w:rsidR="002C2CBE" w:rsidRDefault="002C2CBE" w:rsidP="00190594">
      <w:pPr>
        <w:spacing w:after="0" w:line="240" w:lineRule="auto"/>
      </w:pPr>
      <w:r>
        <w:separator/>
      </w:r>
    </w:p>
  </w:footnote>
  <w:footnote w:type="continuationSeparator" w:id="0">
    <w:p w14:paraId="0EFAE11D" w14:textId="77777777" w:rsidR="002C2CBE" w:rsidRDefault="002C2CBE" w:rsidP="0019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5D8"/>
    <w:multiLevelType w:val="hybridMultilevel"/>
    <w:tmpl w:val="CC9AE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262B"/>
    <w:multiLevelType w:val="hybridMultilevel"/>
    <w:tmpl w:val="28CA5B22"/>
    <w:lvl w:ilvl="0" w:tplc="841A63B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41C2A"/>
    <w:multiLevelType w:val="hybridMultilevel"/>
    <w:tmpl w:val="74E2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A4B74"/>
    <w:multiLevelType w:val="hybridMultilevel"/>
    <w:tmpl w:val="B882D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117F"/>
    <w:multiLevelType w:val="hybridMultilevel"/>
    <w:tmpl w:val="686C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710"/>
    <w:multiLevelType w:val="hybridMultilevel"/>
    <w:tmpl w:val="61AC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514A"/>
    <w:multiLevelType w:val="hybridMultilevel"/>
    <w:tmpl w:val="92404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F43889"/>
    <w:multiLevelType w:val="hybridMultilevel"/>
    <w:tmpl w:val="56D6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F29AB"/>
    <w:multiLevelType w:val="hybridMultilevel"/>
    <w:tmpl w:val="8A72E0E0"/>
    <w:lvl w:ilvl="0" w:tplc="52F036F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141839">
    <w:abstractNumId w:val="3"/>
  </w:num>
  <w:num w:numId="2" w16cid:durableId="734203738">
    <w:abstractNumId w:val="0"/>
  </w:num>
  <w:num w:numId="3" w16cid:durableId="83690582">
    <w:abstractNumId w:val="2"/>
  </w:num>
  <w:num w:numId="4" w16cid:durableId="1180895642">
    <w:abstractNumId w:val="1"/>
  </w:num>
  <w:num w:numId="5" w16cid:durableId="1135678849">
    <w:abstractNumId w:val="5"/>
  </w:num>
  <w:num w:numId="6" w16cid:durableId="659651038">
    <w:abstractNumId w:val="6"/>
  </w:num>
  <w:num w:numId="7" w16cid:durableId="232472801">
    <w:abstractNumId w:val="7"/>
  </w:num>
  <w:num w:numId="8" w16cid:durableId="118497479">
    <w:abstractNumId w:val="8"/>
  </w:num>
  <w:num w:numId="9" w16cid:durableId="1155298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1B"/>
    <w:rsid w:val="000017E1"/>
    <w:rsid w:val="000066C7"/>
    <w:rsid w:val="00014BBF"/>
    <w:rsid w:val="000304B8"/>
    <w:rsid w:val="00036CF8"/>
    <w:rsid w:val="00056530"/>
    <w:rsid w:val="0006511B"/>
    <w:rsid w:val="00082FF5"/>
    <w:rsid w:val="000A1A1C"/>
    <w:rsid w:val="000A2F54"/>
    <w:rsid w:val="000A4F83"/>
    <w:rsid w:val="000A7A77"/>
    <w:rsid w:val="000A7FD0"/>
    <w:rsid w:val="000B7D89"/>
    <w:rsid w:val="000C2821"/>
    <w:rsid w:val="000D2487"/>
    <w:rsid w:val="000E3ECB"/>
    <w:rsid w:val="000F16A7"/>
    <w:rsid w:val="000F3276"/>
    <w:rsid w:val="00102BD2"/>
    <w:rsid w:val="00127156"/>
    <w:rsid w:val="00131051"/>
    <w:rsid w:val="001332BC"/>
    <w:rsid w:val="00137D38"/>
    <w:rsid w:val="0016670C"/>
    <w:rsid w:val="00190594"/>
    <w:rsid w:val="00196569"/>
    <w:rsid w:val="001A1B1E"/>
    <w:rsid w:val="001A31A8"/>
    <w:rsid w:val="001C7899"/>
    <w:rsid w:val="001D5A79"/>
    <w:rsid w:val="001F1FB9"/>
    <w:rsid w:val="001F7726"/>
    <w:rsid w:val="001F77F2"/>
    <w:rsid w:val="00221F3D"/>
    <w:rsid w:val="00224697"/>
    <w:rsid w:val="002320E3"/>
    <w:rsid w:val="00243AD4"/>
    <w:rsid w:val="00247EEF"/>
    <w:rsid w:val="0026547E"/>
    <w:rsid w:val="002800E8"/>
    <w:rsid w:val="002A1BF8"/>
    <w:rsid w:val="002B5B15"/>
    <w:rsid w:val="002C156D"/>
    <w:rsid w:val="002C2CBE"/>
    <w:rsid w:val="002C5934"/>
    <w:rsid w:val="002C6A1C"/>
    <w:rsid w:val="002D214D"/>
    <w:rsid w:val="002E067D"/>
    <w:rsid w:val="002E1D5B"/>
    <w:rsid w:val="002F1F3D"/>
    <w:rsid w:val="003071C2"/>
    <w:rsid w:val="0032705D"/>
    <w:rsid w:val="003364AC"/>
    <w:rsid w:val="00347D9C"/>
    <w:rsid w:val="003672A9"/>
    <w:rsid w:val="003B1B41"/>
    <w:rsid w:val="003B5285"/>
    <w:rsid w:val="003D05CA"/>
    <w:rsid w:val="003D4F08"/>
    <w:rsid w:val="003D760D"/>
    <w:rsid w:val="003F6C5B"/>
    <w:rsid w:val="003F7479"/>
    <w:rsid w:val="00403F36"/>
    <w:rsid w:val="00405422"/>
    <w:rsid w:val="00417E09"/>
    <w:rsid w:val="004237FE"/>
    <w:rsid w:val="0044538C"/>
    <w:rsid w:val="004475C4"/>
    <w:rsid w:val="0045683E"/>
    <w:rsid w:val="00481327"/>
    <w:rsid w:val="00482701"/>
    <w:rsid w:val="0048398E"/>
    <w:rsid w:val="00492795"/>
    <w:rsid w:val="004A2F6F"/>
    <w:rsid w:val="004C7ED7"/>
    <w:rsid w:val="004F59D0"/>
    <w:rsid w:val="0050330D"/>
    <w:rsid w:val="00510BA0"/>
    <w:rsid w:val="00521306"/>
    <w:rsid w:val="00525EEB"/>
    <w:rsid w:val="005569D5"/>
    <w:rsid w:val="0056522C"/>
    <w:rsid w:val="00566969"/>
    <w:rsid w:val="005764A8"/>
    <w:rsid w:val="00582DE4"/>
    <w:rsid w:val="005C5123"/>
    <w:rsid w:val="005C6BD5"/>
    <w:rsid w:val="005E46A2"/>
    <w:rsid w:val="005F72FC"/>
    <w:rsid w:val="0060461F"/>
    <w:rsid w:val="006127A1"/>
    <w:rsid w:val="00623862"/>
    <w:rsid w:val="00643342"/>
    <w:rsid w:val="00657D6A"/>
    <w:rsid w:val="0066476E"/>
    <w:rsid w:val="0067224E"/>
    <w:rsid w:val="0069575F"/>
    <w:rsid w:val="006A3769"/>
    <w:rsid w:val="006D0507"/>
    <w:rsid w:val="006E2B2B"/>
    <w:rsid w:val="006E31E8"/>
    <w:rsid w:val="006E3A97"/>
    <w:rsid w:val="00701175"/>
    <w:rsid w:val="00703542"/>
    <w:rsid w:val="00740B3B"/>
    <w:rsid w:val="00752817"/>
    <w:rsid w:val="00765678"/>
    <w:rsid w:val="0077631D"/>
    <w:rsid w:val="007A023F"/>
    <w:rsid w:val="007A045C"/>
    <w:rsid w:val="007A0C2D"/>
    <w:rsid w:val="007A1216"/>
    <w:rsid w:val="007A5F39"/>
    <w:rsid w:val="007B2E9E"/>
    <w:rsid w:val="007B4261"/>
    <w:rsid w:val="007C3D46"/>
    <w:rsid w:val="007E53F7"/>
    <w:rsid w:val="007E6755"/>
    <w:rsid w:val="007F00B9"/>
    <w:rsid w:val="0081435A"/>
    <w:rsid w:val="0082140F"/>
    <w:rsid w:val="008232EC"/>
    <w:rsid w:val="008412FB"/>
    <w:rsid w:val="0084673B"/>
    <w:rsid w:val="008A07B0"/>
    <w:rsid w:val="008A2754"/>
    <w:rsid w:val="008A3A33"/>
    <w:rsid w:val="008A577D"/>
    <w:rsid w:val="008A5F07"/>
    <w:rsid w:val="008C1498"/>
    <w:rsid w:val="008C5340"/>
    <w:rsid w:val="008D4CA5"/>
    <w:rsid w:val="00924346"/>
    <w:rsid w:val="00937C79"/>
    <w:rsid w:val="00947820"/>
    <w:rsid w:val="0096235E"/>
    <w:rsid w:val="009704CF"/>
    <w:rsid w:val="0097440C"/>
    <w:rsid w:val="00984B22"/>
    <w:rsid w:val="009A4E8E"/>
    <w:rsid w:val="009C14A9"/>
    <w:rsid w:val="009D4640"/>
    <w:rsid w:val="00A07A2B"/>
    <w:rsid w:val="00A10B97"/>
    <w:rsid w:val="00A36E2D"/>
    <w:rsid w:val="00A4584F"/>
    <w:rsid w:val="00A508F0"/>
    <w:rsid w:val="00A5466A"/>
    <w:rsid w:val="00A63360"/>
    <w:rsid w:val="00A6578E"/>
    <w:rsid w:val="00A70B14"/>
    <w:rsid w:val="00A8567B"/>
    <w:rsid w:val="00A9720B"/>
    <w:rsid w:val="00AA2A55"/>
    <w:rsid w:val="00AF152D"/>
    <w:rsid w:val="00AF7909"/>
    <w:rsid w:val="00B10401"/>
    <w:rsid w:val="00B1569C"/>
    <w:rsid w:val="00B22349"/>
    <w:rsid w:val="00B22E9A"/>
    <w:rsid w:val="00B46133"/>
    <w:rsid w:val="00B60DF6"/>
    <w:rsid w:val="00B6271E"/>
    <w:rsid w:val="00B63021"/>
    <w:rsid w:val="00B653AE"/>
    <w:rsid w:val="00B73D20"/>
    <w:rsid w:val="00B901D2"/>
    <w:rsid w:val="00BA7FA1"/>
    <w:rsid w:val="00BC2B8B"/>
    <w:rsid w:val="00BD7FB7"/>
    <w:rsid w:val="00BE17D5"/>
    <w:rsid w:val="00BF0458"/>
    <w:rsid w:val="00C44F45"/>
    <w:rsid w:val="00C50D0D"/>
    <w:rsid w:val="00C75489"/>
    <w:rsid w:val="00C76237"/>
    <w:rsid w:val="00C85AFB"/>
    <w:rsid w:val="00CA5459"/>
    <w:rsid w:val="00CB0CBA"/>
    <w:rsid w:val="00CD6D29"/>
    <w:rsid w:val="00D03E8B"/>
    <w:rsid w:val="00D04D41"/>
    <w:rsid w:val="00D17FFB"/>
    <w:rsid w:val="00D207B2"/>
    <w:rsid w:val="00D2624E"/>
    <w:rsid w:val="00D442A3"/>
    <w:rsid w:val="00D45315"/>
    <w:rsid w:val="00D47807"/>
    <w:rsid w:val="00D55E99"/>
    <w:rsid w:val="00D9245A"/>
    <w:rsid w:val="00D9259F"/>
    <w:rsid w:val="00D93428"/>
    <w:rsid w:val="00D9580D"/>
    <w:rsid w:val="00DB03A9"/>
    <w:rsid w:val="00DC118E"/>
    <w:rsid w:val="00DC5066"/>
    <w:rsid w:val="00DC6993"/>
    <w:rsid w:val="00DE17F3"/>
    <w:rsid w:val="00DE3C0E"/>
    <w:rsid w:val="00E029A4"/>
    <w:rsid w:val="00E05191"/>
    <w:rsid w:val="00E15C61"/>
    <w:rsid w:val="00E1664C"/>
    <w:rsid w:val="00E1691F"/>
    <w:rsid w:val="00E25BCF"/>
    <w:rsid w:val="00E26C36"/>
    <w:rsid w:val="00E552FA"/>
    <w:rsid w:val="00E664C3"/>
    <w:rsid w:val="00E92E56"/>
    <w:rsid w:val="00E97E5A"/>
    <w:rsid w:val="00EB3EC6"/>
    <w:rsid w:val="00EC29D0"/>
    <w:rsid w:val="00ED08B1"/>
    <w:rsid w:val="00F12E6E"/>
    <w:rsid w:val="00F259C0"/>
    <w:rsid w:val="00F31831"/>
    <w:rsid w:val="00F46EE9"/>
    <w:rsid w:val="00F5089D"/>
    <w:rsid w:val="00F51746"/>
    <w:rsid w:val="00F52E87"/>
    <w:rsid w:val="00F54B38"/>
    <w:rsid w:val="00F57ADC"/>
    <w:rsid w:val="00F6131D"/>
    <w:rsid w:val="00F74CCE"/>
    <w:rsid w:val="00F8180E"/>
    <w:rsid w:val="00F86EE8"/>
    <w:rsid w:val="00FC3A38"/>
    <w:rsid w:val="00FD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B128"/>
  <w15:docId w15:val="{B5A1C546-18D3-4A93-BA96-91E16EC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11B"/>
  </w:style>
  <w:style w:type="paragraph" w:styleId="Nagwek1">
    <w:name w:val="heading 1"/>
    <w:basedOn w:val="Normalny"/>
    <w:next w:val="Normalny"/>
    <w:link w:val="Nagwek1Znak"/>
    <w:uiPriority w:val="9"/>
    <w:qFormat/>
    <w:rsid w:val="002C6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067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B6271E"/>
    <w:pPr>
      <w:pBdr>
        <w:top w:val="single" w:sz="4" w:space="24" w:color="auto"/>
        <w:left w:val="single" w:sz="4" w:space="0" w:color="auto"/>
        <w:bottom w:val="single" w:sz="4" w:space="0" w:color="auto"/>
        <w:right w:val="single" w:sz="4" w:space="6" w:color="auto"/>
      </w:pBd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5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D214D"/>
  </w:style>
  <w:style w:type="character" w:styleId="Odwoaniedokomentarza">
    <w:name w:val="annotation reference"/>
    <w:basedOn w:val="Domylnaczcionkaakapitu"/>
    <w:uiPriority w:val="99"/>
    <w:semiHidden/>
    <w:unhideWhenUsed/>
    <w:rsid w:val="007B2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9E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4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4E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">
    <w:name w:val="pre"/>
    <w:basedOn w:val="Domylnaczcionkaakapitu"/>
    <w:rsid w:val="009A4E8E"/>
  </w:style>
  <w:style w:type="character" w:customStyle="1" w:styleId="Nagwek1Znak">
    <w:name w:val="Nagłówek 1 Znak"/>
    <w:basedOn w:val="Domylnaczcionkaakapitu"/>
    <w:link w:val="Nagwek1"/>
    <w:uiPriority w:val="9"/>
    <w:rsid w:val="002C6A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067D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1D5A-0240-4D3C-9443-362C84F8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Zembrzyce</dc:creator>
  <cp:lastModifiedBy>Anna Drabik</cp:lastModifiedBy>
  <cp:revision>7</cp:revision>
  <cp:lastPrinted>2023-03-17T07:17:00Z</cp:lastPrinted>
  <dcterms:created xsi:type="dcterms:W3CDTF">2023-03-22T10:14:00Z</dcterms:created>
  <dcterms:modified xsi:type="dcterms:W3CDTF">2023-04-14T12:26:00Z</dcterms:modified>
</cp:coreProperties>
</file>